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65" w:rsidRPr="00E030D2" w:rsidRDefault="009F433A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E65" w:rsidRPr="00E030D2">
        <w:rPr>
          <w:rFonts w:ascii="Times New Roman" w:hAnsi="Times New Roman" w:cs="Times New Roman"/>
          <w:b/>
          <w:sz w:val="28"/>
          <w:szCs w:val="28"/>
        </w:rPr>
        <w:t>АДМИНИСТРАЦИЯ НОВОБИБЕЕВСКОГО СЕЛЬСОВЕТА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E65" w:rsidRPr="00E030D2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D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4E65" w:rsidRPr="00F964E5" w:rsidRDefault="009E4E65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E65" w:rsidRPr="00F964E5" w:rsidRDefault="009F433A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</w:t>
      </w:r>
      <w:r w:rsidR="00BC63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9E4E65">
        <w:rPr>
          <w:rFonts w:ascii="Times New Roman" w:hAnsi="Times New Roman" w:cs="Times New Roman"/>
          <w:sz w:val="28"/>
          <w:szCs w:val="28"/>
        </w:rPr>
        <w:t>2018 г.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</w:t>
      </w:r>
      <w:r w:rsidR="009E4E65">
        <w:rPr>
          <w:rFonts w:ascii="Times New Roman" w:hAnsi="Times New Roman" w:cs="Times New Roman"/>
          <w:sz w:val="28"/>
          <w:szCs w:val="28"/>
        </w:rPr>
        <w:t>с.Новобибеево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4E65">
        <w:rPr>
          <w:rFonts w:ascii="Times New Roman" w:hAnsi="Times New Roman" w:cs="Times New Roman"/>
          <w:sz w:val="28"/>
          <w:szCs w:val="28"/>
        </w:rPr>
        <w:t xml:space="preserve">       </w:t>
      </w:r>
      <w:r w:rsidR="009E4E65" w:rsidRPr="00F964E5">
        <w:rPr>
          <w:rFonts w:ascii="Times New Roman" w:hAnsi="Times New Roman" w:cs="Times New Roman"/>
          <w:sz w:val="28"/>
          <w:szCs w:val="28"/>
        </w:rPr>
        <w:t xml:space="preserve">№ </w:t>
      </w:r>
      <w:r w:rsidR="00C264D4">
        <w:rPr>
          <w:rFonts w:ascii="Times New Roman" w:hAnsi="Times New Roman" w:cs="Times New Roman"/>
          <w:sz w:val="28"/>
          <w:szCs w:val="28"/>
        </w:rPr>
        <w:t>10</w:t>
      </w:r>
      <w:r w:rsidR="000D28A6">
        <w:rPr>
          <w:rFonts w:ascii="Times New Roman" w:hAnsi="Times New Roman" w:cs="Times New Roman"/>
          <w:sz w:val="28"/>
          <w:szCs w:val="28"/>
        </w:rPr>
        <w:t>8</w:t>
      </w:r>
    </w:p>
    <w:p w:rsidR="00B82F46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Default="001D3020" w:rsidP="00B82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bookmarkStart w:id="0" w:name="_GoBack"/>
      <w:bookmarkEnd w:id="0"/>
      <w:r w:rsidR="000D28A6">
        <w:rPr>
          <w:rFonts w:ascii="Times New Roman" w:hAnsi="Times New Roman" w:cs="Times New Roman"/>
          <w:sz w:val="28"/>
          <w:szCs w:val="28"/>
        </w:rPr>
        <w:t>Постановления  администрации Новобибеевского сельсовета Болотнинского района Новосибирской области от 15.12.2015 г.</w:t>
      </w:r>
      <w:r>
        <w:rPr>
          <w:rFonts w:ascii="Times New Roman" w:hAnsi="Times New Roman" w:cs="Times New Roman"/>
          <w:sz w:val="28"/>
          <w:szCs w:val="28"/>
        </w:rPr>
        <w:t xml:space="preserve"> №175</w:t>
      </w:r>
      <w:r w:rsidR="00411EBF">
        <w:rPr>
          <w:rFonts w:ascii="Times New Roman" w:hAnsi="Times New Roman" w:cs="Times New Roman"/>
          <w:sz w:val="28"/>
          <w:szCs w:val="28"/>
        </w:rPr>
        <w:t xml:space="preserve"> </w:t>
      </w:r>
      <w:r w:rsidR="00BC630C" w:rsidRPr="00BC630C">
        <w:rPr>
          <w:rFonts w:ascii="Times New Roman" w:hAnsi="Times New Roman" w:cs="Times New Roman"/>
          <w:sz w:val="28"/>
          <w:szCs w:val="28"/>
        </w:rPr>
        <w:t>«Об утверждении административно</w:t>
      </w:r>
      <w:r w:rsidR="00B82F46">
        <w:rPr>
          <w:rFonts w:ascii="Times New Roman" w:hAnsi="Times New Roman" w:cs="Times New Roman"/>
          <w:sz w:val="28"/>
          <w:szCs w:val="28"/>
        </w:rPr>
        <w:t>го регламента</w:t>
      </w:r>
      <w:r w:rsidR="00411EBF">
        <w:rPr>
          <w:rFonts w:ascii="Times New Roman" w:hAnsi="Times New Roman" w:cs="Times New Roman"/>
          <w:sz w:val="28"/>
          <w:szCs w:val="28"/>
        </w:rPr>
        <w:t xml:space="preserve"> </w:t>
      </w:r>
      <w:r w:rsidR="000D28A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BC630C" w:rsidRPr="00BC630C">
        <w:rPr>
          <w:rFonts w:ascii="Times New Roman" w:hAnsi="Times New Roman" w:cs="Times New Roman"/>
          <w:sz w:val="28"/>
          <w:szCs w:val="28"/>
        </w:rPr>
        <w:t xml:space="preserve"> </w:t>
      </w:r>
      <w:r w:rsidR="000D28A6">
        <w:rPr>
          <w:rFonts w:ascii="Times New Roman" w:hAnsi="Times New Roman" w:cs="Times New Roman"/>
          <w:sz w:val="28"/>
          <w:szCs w:val="28"/>
        </w:rPr>
        <w:t>Предоставление земельного участка в аренду из земель, находящихся в муниципальной собственности, а также земель, государственная собственность на которые не разграничена, для целей, не связанных со строительством</w:t>
      </w:r>
      <w:r w:rsidR="00411EBF">
        <w:rPr>
          <w:rFonts w:ascii="Times New Roman" w:hAnsi="Times New Roman" w:cs="Times New Roman"/>
          <w:sz w:val="28"/>
          <w:szCs w:val="28"/>
        </w:rPr>
        <w:t>»</w:t>
      </w:r>
    </w:p>
    <w:p w:rsidR="00BC630C" w:rsidRDefault="00BC630C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3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13DC1" w:rsidRPr="00826F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DC1" w:rsidRPr="00826FFC" w:rsidRDefault="00E13DC1" w:rsidP="00BC6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FF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в соответствие с  федеральным законодательством, администрация </w:t>
      </w:r>
      <w:r w:rsidR="008270CB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E13DC1" w:rsidRDefault="00E13DC1" w:rsidP="00E13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FFC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D28A6" w:rsidRDefault="000D28A6" w:rsidP="000D2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302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0D28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Новобибеевского сельсовета Болотнинского района Новосибирской области  от 15.12.2015 г. </w:t>
      </w:r>
      <w:r w:rsidR="001D3020">
        <w:rPr>
          <w:rFonts w:ascii="Times New Roman" w:hAnsi="Times New Roman" w:cs="Times New Roman"/>
          <w:sz w:val="28"/>
          <w:szCs w:val="28"/>
        </w:rPr>
        <w:t xml:space="preserve">№175 </w:t>
      </w:r>
      <w:r w:rsidRPr="000D28A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Предоставление земельного участка в аренду из земель, находящихся в муниципальной собственности, а также земель, государственная собственность на которые не разграничена, для целей, не связанных со строительством».</w:t>
      </w:r>
    </w:p>
    <w:p w:rsidR="000D28A6" w:rsidRPr="000D28A6" w:rsidRDefault="000D28A6" w:rsidP="000D2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« Официальном вестнике Новобибеевского сельсовета» и разместить на сайте администрации Новобибеевского сельсовета.</w:t>
      </w:r>
    </w:p>
    <w:p w:rsidR="000D28A6" w:rsidRPr="000D28A6" w:rsidRDefault="000D28A6" w:rsidP="000D28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D28A6" w:rsidRPr="00826FFC" w:rsidRDefault="000D28A6" w:rsidP="000D2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DC1" w:rsidRPr="00826FFC" w:rsidRDefault="00E13DC1" w:rsidP="00E13DC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C1" w:rsidRPr="00826FFC" w:rsidRDefault="00E13DC1" w:rsidP="00E13D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>Новобибеевского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270CB" w:rsidRDefault="00E13DC1" w:rsidP="00E13D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Болотнинского района</w:t>
      </w:r>
    </w:p>
    <w:p w:rsidR="00F938FA" w:rsidRPr="00E13DC1" w:rsidRDefault="00E13DC1" w:rsidP="00635A95">
      <w:pPr>
        <w:shd w:val="clear" w:color="auto" w:fill="FFFFFF"/>
        <w:spacing w:after="0" w:line="240" w:lineRule="auto"/>
        <w:ind w:left="-567" w:firstLine="567"/>
        <w:contextualSpacing/>
        <w:jc w:val="both"/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</w:t>
      </w:r>
      <w:r w:rsidR="008270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Л.А. Филина</w:t>
      </w:r>
    </w:p>
    <w:sectPr w:rsidR="00F938FA" w:rsidRPr="00E13DC1" w:rsidSect="00635A9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3292"/>
    <w:multiLevelType w:val="hybridMultilevel"/>
    <w:tmpl w:val="EA1CBEC6"/>
    <w:lvl w:ilvl="0" w:tplc="12E09C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A15C9"/>
    <w:multiLevelType w:val="hybridMultilevel"/>
    <w:tmpl w:val="752E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77B56"/>
    <w:multiLevelType w:val="hybridMultilevel"/>
    <w:tmpl w:val="2D5C7D1A"/>
    <w:lvl w:ilvl="0" w:tplc="003E8E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966360"/>
    <w:multiLevelType w:val="hybridMultilevel"/>
    <w:tmpl w:val="BD1C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C1"/>
    <w:rsid w:val="000D28A6"/>
    <w:rsid w:val="001D3020"/>
    <w:rsid w:val="002A45F6"/>
    <w:rsid w:val="002D3F89"/>
    <w:rsid w:val="00312F5E"/>
    <w:rsid w:val="00381FFD"/>
    <w:rsid w:val="00411EBF"/>
    <w:rsid w:val="00430A2B"/>
    <w:rsid w:val="004E7848"/>
    <w:rsid w:val="0060134F"/>
    <w:rsid w:val="006101E6"/>
    <w:rsid w:val="00632040"/>
    <w:rsid w:val="00635A95"/>
    <w:rsid w:val="0077308A"/>
    <w:rsid w:val="008270CB"/>
    <w:rsid w:val="009E4E65"/>
    <w:rsid w:val="009F433A"/>
    <w:rsid w:val="00A610C7"/>
    <w:rsid w:val="00B82F46"/>
    <w:rsid w:val="00BC630C"/>
    <w:rsid w:val="00C264D4"/>
    <w:rsid w:val="00C67683"/>
    <w:rsid w:val="00CB6988"/>
    <w:rsid w:val="00CF7C84"/>
    <w:rsid w:val="00D30832"/>
    <w:rsid w:val="00E13DC1"/>
    <w:rsid w:val="00E646FA"/>
    <w:rsid w:val="00F938FA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C144B-8602-4F4E-A775-9A225519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DC1"/>
    <w:rPr>
      <w:color w:val="0000FF"/>
      <w:u w:val="single"/>
    </w:rPr>
  </w:style>
  <w:style w:type="paragraph" w:styleId="a4">
    <w:name w:val="No Spacing"/>
    <w:uiPriority w:val="1"/>
    <w:qFormat/>
    <w:rsid w:val="00E13D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3DC1"/>
    <w:pPr>
      <w:ind w:left="720"/>
      <w:contextualSpacing/>
    </w:pPr>
  </w:style>
  <w:style w:type="paragraph" w:customStyle="1" w:styleId="s1">
    <w:name w:val="s_1"/>
    <w:basedOn w:val="a"/>
    <w:rsid w:val="00E1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3D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6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user01</cp:lastModifiedBy>
  <cp:revision>3</cp:revision>
  <cp:lastPrinted>2018-12-07T05:33:00Z</cp:lastPrinted>
  <dcterms:created xsi:type="dcterms:W3CDTF">2018-12-07T05:34:00Z</dcterms:created>
  <dcterms:modified xsi:type="dcterms:W3CDTF">2019-01-17T05:11:00Z</dcterms:modified>
</cp:coreProperties>
</file>