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840"/>
        <w:tblW w:w="9847" w:type="dxa"/>
        <w:tblLook w:val="04A0" w:firstRow="1" w:lastRow="0" w:firstColumn="1" w:lastColumn="0" w:noHBand="0" w:noVBand="1"/>
      </w:tblPr>
      <w:tblGrid>
        <w:gridCol w:w="4924"/>
        <w:gridCol w:w="4923"/>
      </w:tblGrid>
      <w:tr w:rsidR="00A8138D" w14:paraId="31C296B3" w14:textId="77777777" w:rsidTr="004C6CE9">
        <w:trPr>
          <w:trHeight w:val="133"/>
        </w:trPr>
        <w:tc>
          <w:tcPr>
            <w:tcW w:w="4924" w:type="dxa"/>
          </w:tcPr>
          <w:p w14:paraId="06C68817" w14:textId="77777777" w:rsidR="00A8138D" w:rsidRDefault="00A8138D" w:rsidP="004C6C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23" w:type="dxa"/>
            <w:hideMark/>
          </w:tcPr>
          <w:p w14:paraId="095F8D76" w14:textId="77777777" w:rsidR="00237720" w:rsidRDefault="00237720" w:rsidP="004C6CE9">
            <w:pPr>
              <w:tabs>
                <w:tab w:val="left" w:pos="142"/>
              </w:tabs>
              <w:spacing w:line="256" w:lineRule="auto"/>
              <w:rPr>
                <w:sz w:val="28"/>
                <w:szCs w:val="28"/>
              </w:rPr>
            </w:pPr>
          </w:p>
        </w:tc>
      </w:tr>
    </w:tbl>
    <w:p w14:paraId="111C18A9" w14:textId="77777777" w:rsidR="005D2A33" w:rsidRPr="005D2A33" w:rsidRDefault="005D2A33" w:rsidP="005D2A33">
      <w:pPr>
        <w:pStyle w:val="Style7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DEAD7BE" w14:textId="78F48B6C" w:rsidR="00394D77" w:rsidRPr="00EE1414" w:rsidRDefault="0022128C" w:rsidP="00394D77">
      <w:pPr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414">
        <w:rPr>
          <w:rFonts w:ascii="Times New Roman" w:eastAsia="Calibri" w:hAnsi="Times New Roman" w:cs="Times New Roman"/>
          <w:b/>
          <w:sz w:val="28"/>
          <w:szCs w:val="28"/>
        </w:rPr>
        <w:t>АДМИНИСТРАЦИЯ НОВОБИБЕЕВСКОГО</w:t>
      </w:r>
      <w:r w:rsidR="00C53F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4D77" w:rsidRPr="00EE1414">
        <w:rPr>
          <w:rFonts w:ascii="Times New Roman" w:eastAsia="Calibri" w:hAnsi="Times New Roman" w:cs="Times New Roman"/>
          <w:b/>
          <w:sz w:val="28"/>
          <w:szCs w:val="28"/>
        </w:rPr>
        <w:t>СЕЛЬСОВЕТА</w:t>
      </w:r>
    </w:p>
    <w:p w14:paraId="356397C0" w14:textId="77777777" w:rsidR="00394D77" w:rsidRPr="00EE1414" w:rsidRDefault="00394D77" w:rsidP="00394D77">
      <w:pPr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414">
        <w:rPr>
          <w:rFonts w:ascii="Times New Roman" w:eastAsia="Calibri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14:paraId="48C160D0" w14:textId="77777777" w:rsidR="00394D77" w:rsidRPr="00EE1414" w:rsidRDefault="00394D77" w:rsidP="00394D77">
      <w:pPr>
        <w:snapToGri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ABF104" w14:textId="77777777" w:rsidR="00394D77" w:rsidRPr="00EE1414" w:rsidRDefault="00394D77" w:rsidP="00394D77">
      <w:pPr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414"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14:paraId="0849FE0C" w14:textId="77777777" w:rsidR="00394D77" w:rsidRPr="00EE1414" w:rsidRDefault="00394D77" w:rsidP="00394D77">
      <w:pPr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A3D2CD" w14:textId="6E7D3C97" w:rsidR="00394D77" w:rsidRPr="00EE1414" w:rsidRDefault="00B5281D" w:rsidP="00394D77">
      <w:pPr>
        <w:snapToGri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394D77">
        <w:rPr>
          <w:rFonts w:ascii="Times New Roman" w:eastAsia="Calibri" w:hAnsi="Times New Roman" w:cs="Times New Roman"/>
          <w:b/>
          <w:sz w:val="28"/>
          <w:szCs w:val="28"/>
        </w:rPr>
        <w:t>.12.2025</w:t>
      </w:r>
      <w:r w:rsidR="00394D77" w:rsidRPr="00EE1414">
        <w:rPr>
          <w:rFonts w:ascii="Times New Roman" w:eastAsia="Calibri" w:hAnsi="Times New Roman" w:cs="Times New Roman"/>
          <w:b/>
          <w:sz w:val="28"/>
          <w:szCs w:val="28"/>
        </w:rPr>
        <w:t xml:space="preserve"> г.           </w:t>
      </w:r>
      <w:r w:rsidR="00C53F88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394D77" w:rsidRPr="00EE1414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C53F88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394D77" w:rsidRPr="00EE1414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proofErr w:type="spellStart"/>
      <w:r w:rsidR="00C53F88">
        <w:rPr>
          <w:rFonts w:ascii="Times New Roman" w:eastAsia="Calibri" w:hAnsi="Times New Roman" w:cs="Times New Roman"/>
          <w:b/>
          <w:sz w:val="28"/>
          <w:szCs w:val="28"/>
        </w:rPr>
        <w:t>с.Новобибеево</w:t>
      </w:r>
      <w:proofErr w:type="spellEnd"/>
      <w:r w:rsidR="00394D77" w:rsidRPr="00EE141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="00394D7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№ </w:t>
      </w:r>
      <w:r w:rsidR="007A78AF">
        <w:rPr>
          <w:rFonts w:ascii="Times New Roman" w:eastAsia="Calibri" w:hAnsi="Times New Roman" w:cs="Times New Roman"/>
          <w:b/>
          <w:sz w:val="28"/>
          <w:szCs w:val="28"/>
        </w:rPr>
        <w:t>64</w:t>
      </w:r>
    </w:p>
    <w:p w14:paraId="3CDABE0B" w14:textId="77777777" w:rsidR="00394D77" w:rsidRPr="00EE1414" w:rsidRDefault="00394D77" w:rsidP="00394D77">
      <w:pPr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B96EFC" w14:textId="0E43A380" w:rsidR="00394D77" w:rsidRDefault="00394D77" w:rsidP="00A42ED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1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инструкции по организации работы с </w:t>
      </w:r>
      <w:r w:rsidR="00A42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  <w:r w:rsidRPr="00EE1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обращениями граждан и проведения личного приёма граждан в администрации </w:t>
      </w:r>
      <w:r w:rsidR="00C53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Новобибеевского</w:t>
      </w:r>
      <w:r w:rsidR="00A61C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E1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сельсовета Болотнинского</w:t>
      </w:r>
      <w:r w:rsidR="00A42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</w:t>
      </w:r>
      <w:r w:rsidRPr="00EE1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14:paraId="1AE37BDC" w14:textId="77777777" w:rsidR="00A42ED8" w:rsidRDefault="00A42ED8" w:rsidP="00A42ED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413773F" w14:textId="77777777" w:rsidR="00A42ED8" w:rsidRPr="00A42ED8" w:rsidRDefault="00A42ED8" w:rsidP="00A42ED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D27AF0" w14:textId="521ED528" w:rsidR="00394D77" w:rsidRDefault="00394D77" w:rsidP="00A42ED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В соответствии Федеральным законом от </w:t>
      </w:r>
      <w:r w:rsidRPr="00EE1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02.05.2006 № 59-ФЗ «О порядке рассмотрения обращений граждан Российской Федерации», Уставом </w:t>
      </w:r>
      <w:r w:rsidR="00C53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сельского поселения Болотнин</w:t>
      </w:r>
      <w:r w:rsidR="00A61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ского </w:t>
      </w:r>
      <w:r w:rsidRPr="00EE1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сельсовета </w:t>
      </w:r>
      <w:r w:rsidRPr="00EE1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Болотнинского района Новосибирской области, </w:t>
      </w:r>
    </w:p>
    <w:p w14:paraId="03E43B53" w14:textId="77777777" w:rsidR="00C53F88" w:rsidRPr="00EE1414" w:rsidRDefault="00C53F88" w:rsidP="00A42ED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C635E4" w14:textId="77777777" w:rsidR="0022128C" w:rsidRDefault="00394D77" w:rsidP="0022128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414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EE141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C53F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E1414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Pr="00EE1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инструкцию по организации работы с обращениями граждан и проведения личного приёма граждан в администрации </w:t>
      </w:r>
      <w:r w:rsidR="00C5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Новобибеевского</w:t>
      </w:r>
      <w:r w:rsidR="00A6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Болотнинского района Новосибирской области.</w:t>
      </w:r>
      <w:r w:rsidR="00A4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14:paraId="168B726F" w14:textId="4980A852" w:rsidR="00C53F88" w:rsidRDefault="00394D77" w:rsidP="0022128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Считать утратившим силу</w:t>
      </w:r>
      <w:r w:rsidR="00C5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16BA7F7" w14:textId="33698CF4" w:rsidR="0022128C" w:rsidRDefault="00C53F88" w:rsidP="00A42ED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9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9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аспоряжение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Новобибеевского </w:t>
      </w:r>
      <w:r w:rsidR="0039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Болотнинского района Новосибирской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23.10</w:t>
      </w:r>
      <w:r w:rsidR="0039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9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44</w:t>
      </w:r>
      <w:r w:rsidR="0039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94D77" w:rsidRPr="0039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инструкции по организации работы с обращениями граждан и проведения личного приёма граждан в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Новобибеевского</w:t>
      </w:r>
      <w:r w:rsidR="00A6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D77" w:rsidRPr="0039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Болотнинского района Новосибирской области</w:t>
      </w:r>
      <w:r w:rsidR="0039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21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05E25B5" w14:textId="78A1A4B5" w:rsidR="0022128C" w:rsidRDefault="0022128C" w:rsidP="00A42E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9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9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аспоряжение от 15.01.2025 № </w:t>
      </w:r>
      <w:r w:rsidR="00A6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9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94D77"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распоряжение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Новобибеевского</w:t>
      </w:r>
      <w:r w:rsidR="00A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D77"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Болотнинского района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94D77"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94D77"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394D77"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инструкции </w:t>
      </w:r>
      <w:r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</w:t>
      </w:r>
      <w:r w:rsidR="00394D77"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обращениями граждан 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Новобибеевского</w:t>
      </w:r>
      <w:r w:rsidR="00A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D77"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Болотнинского района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044DA8" w14:textId="0C6B57CC" w:rsidR="00394D77" w:rsidRPr="00C53F88" w:rsidRDefault="0022128C" w:rsidP="00A42ED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 администрации от 25.03.2025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94D77"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распоряжение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Новобибеевского</w:t>
      </w:r>
      <w:r w:rsidR="00A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D77"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Болотнинского района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94D77"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394D77"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инструкции </w:t>
      </w:r>
      <w:r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</w:t>
      </w:r>
      <w:r w:rsidR="00394D77"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обращениями граждан 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Новобибеевского</w:t>
      </w:r>
      <w:r w:rsidR="00A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D77" w:rsidRPr="00394D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Болотнинского района Новосибирской области»</w:t>
      </w:r>
      <w:r w:rsidR="00C360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240B08" w14:textId="63FF6171" w:rsidR="00394D77" w:rsidRDefault="00394D77" w:rsidP="00A42ED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3</w:t>
      </w:r>
      <w:r w:rsidRPr="00EE141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414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распоряжение в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22128C">
        <w:rPr>
          <w:rFonts w:ascii="Times New Roman" w:eastAsia="Calibri" w:hAnsi="Times New Roman" w:cs="Times New Roman"/>
          <w:sz w:val="28"/>
          <w:szCs w:val="28"/>
        </w:rPr>
        <w:t>Официальном вестнике Новобибеевского</w:t>
      </w:r>
      <w:r w:rsidR="00A61C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сельсовета</w:t>
      </w:r>
      <w:r w:rsidRPr="00EE1414">
        <w:rPr>
          <w:rFonts w:ascii="Times New Roman" w:eastAsia="Calibri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22128C">
        <w:rPr>
          <w:rFonts w:ascii="Times New Roman" w:eastAsia="Calibri" w:hAnsi="Times New Roman" w:cs="Times New Roman"/>
          <w:sz w:val="28"/>
          <w:szCs w:val="28"/>
        </w:rPr>
        <w:t>Новобибеевского</w:t>
      </w:r>
      <w:r w:rsidR="00A61C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414">
        <w:rPr>
          <w:rFonts w:ascii="Times New Roman" w:eastAsia="Calibri" w:hAnsi="Times New Roman" w:cs="Times New Roman"/>
          <w:sz w:val="28"/>
          <w:szCs w:val="28"/>
        </w:rPr>
        <w:t>сельсовета Болотнинского района Новосибирской области в сети Интернет.</w:t>
      </w:r>
    </w:p>
    <w:p w14:paraId="32C82C6A" w14:textId="77777777" w:rsidR="00A42ED8" w:rsidRDefault="00A42ED8" w:rsidP="00A42ED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F212B" w14:textId="77777777" w:rsidR="00A42ED8" w:rsidRDefault="00A42ED8" w:rsidP="00A42ED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A846BC" w14:textId="77777777" w:rsidR="004C6CE9" w:rsidRDefault="004C6CE9" w:rsidP="00A42ED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AE8B84" w14:textId="77777777" w:rsidR="00A42ED8" w:rsidRPr="00EE1414" w:rsidRDefault="00A42ED8" w:rsidP="00A42ED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171AEE" w14:textId="77777777" w:rsidR="0022128C" w:rsidRDefault="00394D77" w:rsidP="00A42E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14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14:paraId="122B0C0A" w14:textId="48F30AA9" w:rsidR="00394D77" w:rsidRPr="00EE1414" w:rsidRDefault="0022128C" w:rsidP="00A42E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394D77" w:rsidRPr="00EE14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4</w:t>
      </w:r>
      <w:r w:rsidR="00394D77" w:rsidRPr="00EE1414">
        <w:rPr>
          <w:rFonts w:ascii="Times New Roman" w:eastAsia="Calibri" w:hAnsi="Times New Roman" w:cs="Times New Roman"/>
          <w:sz w:val="28"/>
          <w:szCs w:val="28"/>
        </w:rPr>
        <w:t xml:space="preserve">.Распоряжение вступает в силу </w:t>
      </w:r>
      <w:r w:rsidR="00394D77" w:rsidRPr="00EE1414">
        <w:rPr>
          <w:rFonts w:ascii="Times New Roman" w:eastAsia="Calibri" w:hAnsi="Times New Roman" w:cs="Times New Roman"/>
          <w:color w:val="000000"/>
          <w:sz w:val="28"/>
          <w:szCs w:val="28"/>
        </w:rPr>
        <w:t>со дня его официального опубликования.</w:t>
      </w:r>
    </w:p>
    <w:p w14:paraId="1879A13E" w14:textId="3B199775" w:rsidR="00394D77" w:rsidRPr="00EE1414" w:rsidRDefault="00394D77" w:rsidP="00A42E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1414">
        <w:rPr>
          <w:rFonts w:ascii="Times New Roman" w:eastAsia="Calibri" w:hAnsi="Times New Roman" w:cs="Times New Roman"/>
          <w:sz w:val="28"/>
          <w:szCs w:val="28"/>
        </w:rPr>
        <w:t xml:space="preserve">    5</w:t>
      </w:r>
      <w:r w:rsidRPr="00EE1414">
        <w:rPr>
          <w:rFonts w:ascii="Times New Roman" w:eastAsia="Calibri" w:hAnsi="Times New Roman" w:cs="Times New Roman"/>
          <w:color w:val="000000"/>
          <w:sz w:val="28"/>
          <w:szCs w:val="28"/>
        </w:rPr>
        <w:t>.Контроль за исполнением распоряжения оставляю за собой.</w:t>
      </w:r>
    </w:p>
    <w:p w14:paraId="0D2B978D" w14:textId="43B5A4D1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14:paraId="2A80B9EC" w14:textId="27695DF7" w:rsidR="0022128C" w:rsidRDefault="0022128C" w:rsidP="00A42ED8">
      <w:p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14:paraId="10468E4C" w14:textId="77777777" w:rsidR="0022128C" w:rsidRDefault="0022128C" w:rsidP="00A42ED8">
      <w:p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14:paraId="5C61AF66" w14:textId="5AB78771" w:rsidR="00394D77" w:rsidRPr="00EE1414" w:rsidRDefault="00394D77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414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22128C">
        <w:rPr>
          <w:rFonts w:ascii="Times New Roman" w:eastAsia="Calibri" w:hAnsi="Times New Roman" w:cs="Times New Roman"/>
          <w:sz w:val="28"/>
          <w:szCs w:val="28"/>
        </w:rPr>
        <w:t>Новобибеевского</w:t>
      </w:r>
      <w:r w:rsidR="00A61C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414">
        <w:rPr>
          <w:rFonts w:ascii="Times New Roman" w:eastAsia="Calibri" w:hAnsi="Times New Roman" w:cs="Times New Roman"/>
          <w:sz w:val="28"/>
          <w:szCs w:val="28"/>
        </w:rPr>
        <w:t>сельсовета</w:t>
      </w:r>
    </w:p>
    <w:p w14:paraId="2A92B838" w14:textId="77777777" w:rsidR="00394D77" w:rsidRPr="00EE1414" w:rsidRDefault="00394D77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414">
        <w:rPr>
          <w:rFonts w:ascii="Times New Roman" w:eastAsia="Calibri" w:hAnsi="Times New Roman" w:cs="Times New Roman"/>
          <w:sz w:val="28"/>
          <w:szCs w:val="28"/>
        </w:rPr>
        <w:t xml:space="preserve">Болотнинского района         </w:t>
      </w:r>
    </w:p>
    <w:p w14:paraId="59B1FFDA" w14:textId="56924032" w:rsidR="00A42ED8" w:rsidRDefault="00394D77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414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r w:rsidR="0022128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EE141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2128C">
        <w:rPr>
          <w:rFonts w:ascii="Times New Roman" w:eastAsia="Calibri" w:hAnsi="Times New Roman" w:cs="Times New Roman"/>
          <w:sz w:val="28"/>
          <w:szCs w:val="28"/>
        </w:rPr>
        <w:t>Л.М. Блинова</w:t>
      </w:r>
    </w:p>
    <w:p w14:paraId="1CB1414A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22675C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E40618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CAA01D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6D2065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80B4CE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A53540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F8C01A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EE75D7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2BB57C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DE43F8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E2467B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B697CC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EA7961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3F32EA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910916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164ECE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DA2F6B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59FC02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258DED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C29597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F18930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28CD48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580AA4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9CF3FE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493CDF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B142E7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60768E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DF9B65" w14:textId="77777777" w:rsidR="00A42ED8" w:rsidRDefault="00A42ED8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59727F" w14:textId="77777777" w:rsidR="00394D77" w:rsidRDefault="00394D77" w:rsidP="00A42E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0520C1" w14:textId="60D7DDC6" w:rsidR="00C360E8" w:rsidRDefault="00A42ED8" w:rsidP="00C360E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</w:t>
      </w:r>
    </w:p>
    <w:p w14:paraId="54C67F94" w14:textId="77777777" w:rsidR="00C360E8" w:rsidRPr="00C360E8" w:rsidRDefault="00C360E8" w:rsidP="00C360E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60E8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5E192728" w14:textId="77777777" w:rsidR="00C360E8" w:rsidRPr="00C360E8" w:rsidRDefault="00C360E8" w:rsidP="00C360E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60E8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14:paraId="56D18258" w14:textId="77777777" w:rsidR="00C360E8" w:rsidRPr="00C360E8" w:rsidRDefault="00C360E8" w:rsidP="00C360E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60E8">
        <w:rPr>
          <w:rFonts w:ascii="Times New Roman" w:hAnsi="Times New Roman" w:cs="Times New Roman"/>
          <w:sz w:val="28"/>
          <w:szCs w:val="28"/>
        </w:rPr>
        <w:t xml:space="preserve">Новобибеевского сельсовета </w:t>
      </w:r>
    </w:p>
    <w:p w14:paraId="060013EF" w14:textId="146A8DE0" w:rsidR="00C360E8" w:rsidRPr="00C360E8" w:rsidRDefault="00C360E8" w:rsidP="00C360E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60E8">
        <w:rPr>
          <w:rFonts w:ascii="Times New Roman" w:hAnsi="Times New Roman" w:cs="Times New Roman"/>
          <w:sz w:val="28"/>
          <w:szCs w:val="28"/>
        </w:rPr>
        <w:t xml:space="preserve">Болотнинского района </w:t>
      </w:r>
    </w:p>
    <w:p w14:paraId="4C09689A" w14:textId="77777777" w:rsidR="00C360E8" w:rsidRPr="00C360E8" w:rsidRDefault="00C360E8" w:rsidP="00C360E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60E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24780A1" w14:textId="09AE3F79" w:rsidR="00A42ED8" w:rsidRPr="00C360E8" w:rsidRDefault="007A78AF" w:rsidP="00C360E8">
      <w:pPr>
        <w:pStyle w:val="a5"/>
        <w:jc w:val="righ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C360E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C360E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60E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360E8" w:rsidRPr="00C360E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360E8" w:rsidRPr="00C360E8">
        <w:rPr>
          <w:rFonts w:ascii="Times New Roman" w:hAnsi="Times New Roman" w:cs="Times New Roman"/>
          <w:sz w:val="28"/>
          <w:szCs w:val="28"/>
        </w:rPr>
        <w:t>4</w:t>
      </w:r>
    </w:p>
    <w:p w14:paraId="7085F44A" w14:textId="77777777" w:rsidR="00C360E8" w:rsidRPr="007A78AF" w:rsidRDefault="00C360E8" w:rsidP="00A42ED8">
      <w:pPr>
        <w:pStyle w:val="Style7"/>
        <w:widowControl/>
        <w:spacing w:before="58"/>
        <w:jc w:val="both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</w:p>
    <w:p w14:paraId="403EE2CA" w14:textId="3E74922F" w:rsidR="00666869" w:rsidRPr="007A78AF" w:rsidRDefault="005D2A33" w:rsidP="007A78AF">
      <w:pPr>
        <w:pStyle w:val="Style7"/>
        <w:widowControl/>
        <w:spacing w:before="58"/>
        <w:jc w:val="center"/>
        <w:rPr>
          <w:rStyle w:val="FontStyle14"/>
          <w:rFonts w:ascii="Times New Roman" w:hAnsi="Times New Roman" w:cs="Times New Roman"/>
          <w:sz w:val="28"/>
          <w:szCs w:val="28"/>
        </w:rPr>
      </w:pPr>
      <w:r w:rsidRPr="007A78AF">
        <w:rPr>
          <w:rStyle w:val="FontStyle14"/>
          <w:rFonts w:ascii="Times New Roman" w:hAnsi="Times New Roman" w:cs="Times New Roman"/>
          <w:sz w:val="28"/>
          <w:szCs w:val="28"/>
        </w:rPr>
        <w:t>ИНСТРУКЦИЯ</w:t>
      </w:r>
      <w:r w:rsidR="00C360E8" w:rsidRPr="007A78AF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7A78AF">
        <w:rPr>
          <w:rStyle w:val="FontStyle14"/>
          <w:rFonts w:ascii="Times New Roman" w:hAnsi="Times New Roman" w:cs="Times New Roman"/>
          <w:sz w:val="28"/>
          <w:szCs w:val="28"/>
        </w:rPr>
        <w:t>О ПОРЯДКЕ ОРГАНИЗАЦИИ</w:t>
      </w:r>
      <w:r w:rsidR="00C360E8" w:rsidRPr="007A78AF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7A78AF">
        <w:rPr>
          <w:rStyle w:val="FontStyle14"/>
          <w:rFonts w:ascii="Times New Roman" w:hAnsi="Times New Roman" w:cs="Times New Roman"/>
          <w:sz w:val="28"/>
          <w:szCs w:val="28"/>
        </w:rPr>
        <w:t xml:space="preserve">РАБОТЫ С ОБРАЩЕНИЯМИ ГРАЖДАН В </w:t>
      </w:r>
      <w:r w:rsidR="007A78AF" w:rsidRPr="007A78AF">
        <w:rPr>
          <w:rStyle w:val="FontStyle14"/>
          <w:rFonts w:ascii="Times New Roman" w:hAnsi="Times New Roman" w:cs="Times New Roman"/>
          <w:sz w:val="28"/>
          <w:szCs w:val="28"/>
        </w:rPr>
        <w:t xml:space="preserve">АДМИНИСТРАЦИИ НОВОБИБЕЕВСКОГО </w:t>
      </w:r>
      <w:r w:rsidR="008E3DCC" w:rsidRPr="007A78AF">
        <w:rPr>
          <w:rStyle w:val="FontStyle14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4"/>
          <w:rFonts w:ascii="Times New Roman" w:hAnsi="Times New Roman" w:cs="Times New Roman"/>
          <w:sz w:val="28"/>
          <w:szCs w:val="28"/>
        </w:rPr>
        <w:t xml:space="preserve">БОЛОТНИНСКОГО </w:t>
      </w:r>
      <w:r w:rsidR="007A78AF" w:rsidRPr="007A78AF">
        <w:rPr>
          <w:rStyle w:val="FontStyle14"/>
          <w:rFonts w:ascii="Times New Roman" w:hAnsi="Times New Roman" w:cs="Times New Roman"/>
          <w:sz w:val="28"/>
          <w:szCs w:val="28"/>
        </w:rPr>
        <w:t>РАЙОНА НОВОСИБИРСКОЙ</w:t>
      </w:r>
      <w:r w:rsidRPr="007A78AF">
        <w:rPr>
          <w:rStyle w:val="FontStyle14"/>
          <w:rFonts w:ascii="Times New Roman" w:hAnsi="Times New Roman" w:cs="Times New Roman"/>
          <w:sz w:val="28"/>
          <w:szCs w:val="28"/>
        </w:rPr>
        <w:t xml:space="preserve"> ОБЛАСТИ</w:t>
      </w:r>
    </w:p>
    <w:p w14:paraId="478F430A" w14:textId="77777777" w:rsidR="005D2A33" w:rsidRPr="007A78AF" w:rsidRDefault="005D2A33" w:rsidP="005D2A33">
      <w:pPr>
        <w:pStyle w:val="Style2"/>
        <w:widowControl/>
        <w:spacing w:before="5" w:line="269" w:lineRule="exact"/>
        <w:ind w:left="2117" w:right="2122"/>
        <w:rPr>
          <w:rStyle w:val="FontStyle14"/>
          <w:rFonts w:ascii="Times New Roman" w:hAnsi="Times New Roman" w:cs="Times New Roman"/>
          <w:sz w:val="28"/>
          <w:szCs w:val="28"/>
        </w:rPr>
      </w:pPr>
    </w:p>
    <w:p w14:paraId="5E0BA070" w14:textId="77777777" w:rsidR="005D2A33" w:rsidRPr="007A78AF" w:rsidRDefault="005D2A33" w:rsidP="005D2A33">
      <w:pPr>
        <w:pStyle w:val="Style2"/>
        <w:widowControl/>
        <w:numPr>
          <w:ilvl w:val="0"/>
          <w:numId w:val="1"/>
        </w:numPr>
        <w:spacing w:line="269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78A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F16BF4D" w14:textId="7A3C5627" w:rsidR="005D2A33" w:rsidRPr="007A78AF" w:rsidRDefault="005D2A33" w:rsidP="005D2A33">
      <w:pPr>
        <w:pStyle w:val="Style10"/>
        <w:widowControl/>
        <w:spacing w:before="34"/>
        <w:ind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1. Настоящая инструкция о порядке организации работы с обращениями граждан в администрации </w:t>
      </w:r>
      <w:r w:rsidR="007A78AF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Болотнинского района Новосибирской области (далее - Инструкция) устанавливает требования к организации работы по рассмотрению обращений граждан, поступивших в администрацию </w:t>
      </w:r>
      <w:r w:rsidR="007A78AF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8E3DC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Болотнинского района  Новосибирской области, а также по проведению личного приема граждан в администрации </w:t>
      </w:r>
      <w:r w:rsidR="007A78AF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8E3DC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Болотнинского района.</w:t>
      </w:r>
    </w:p>
    <w:p w14:paraId="26B5EC47" w14:textId="5DB4855A" w:rsidR="005D2A33" w:rsidRPr="007A78AF" w:rsidRDefault="007A78AF" w:rsidP="005D2A33">
      <w:pPr>
        <w:pStyle w:val="Style6"/>
        <w:widowControl/>
        <w:numPr>
          <w:ilvl w:val="0"/>
          <w:numId w:val="2"/>
        </w:numPr>
        <w:tabs>
          <w:tab w:val="left" w:pos="768"/>
        </w:tabs>
        <w:spacing w:before="22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5D2A33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Работа по рассмотрению обращений граждан и организации личного приема граждан в администрации </w:t>
      </w:r>
      <w:r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8E3DC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5D2A33" w:rsidRPr="007A78AF">
        <w:rPr>
          <w:rStyle w:val="FontStyle15"/>
          <w:rFonts w:ascii="Times New Roman" w:hAnsi="Times New Roman" w:cs="Times New Roman"/>
          <w:sz w:val="28"/>
          <w:szCs w:val="28"/>
        </w:rPr>
        <w:t>Болотнинского района  осуществляется в соответствии с</w:t>
      </w:r>
      <w:hyperlink r:id="rId5" w:history="1">
        <w:r w:rsidR="005D2A33" w:rsidRPr="007A78AF">
          <w:rPr>
            <w:rStyle w:val="a3"/>
            <w:rFonts w:ascii="Times New Roman" w:hAnsi="Times New Roman" w:cs="Times New Roman"/>
            <w:sz w:val="28"/>
            <w:szCs w:val="28"/>
          </w:rPr>
          <w:t xml:space="preserve"> Конституцией </w:t>
        </w:r>
      </w:hyperlink>
      <w:r w:rsidR="005D2A33" w:rsidRPr="007A78AF">
        <w:rPr>
          <w:rStyle w:val="FontStyle15"/>
          <w:rFonts w:ascii="Times New Roman" w:hAnsi="Times New Roman" w:cs="Times New Roman"/>
          <w:sz w:val="28"/>
          <w:szCs w:val="28"/>
        </w:rPr>
        <w:t>Российской Федерации, Федеральным</w:t>
      </w:r>
      <w:hyperlink r:id="rId6" w:history="1">
        <w:r w:rsidR="005D2A33" w:rsidRPr="007A78AF">
          <w:rPr>
            <w:rStyle w:val="a3"/>
            <w:rFonts w:ascii="Times New Roman" w:hAnsi="Times New Roman" w:cs="Times New Roman"/>
            <w:sz w:val="28"/>
            <w:szCs w:val="28"/>
          </w:rPr>
          <w:t xml:space="preserve"> законом </w:t>
        </w:r>
      </w:hyperlink>
      <w:r w:rsidR="005D2A33" w:rsidRPr="007A78AF">
        <w:rPr>
          <w:rStyle w:val="FontStyle15"/>
          <w:rFonts w:ascii="Times New Roman" w:hAnsi="Times New Roman" w:cs="Times New Roman"/>
          <w:sz w:val="28"/>
          <w:szCs w:val="28"/>
        </w:rPr>
        <w:t>от 02.05.2006 N 59-ФЗ "О порядке рассмотрения обращений граждан Российской Федерации",</w:t>
      </w:r>
      <w:hyperlink r:id="rId7" w:history="1">
        <w:r w:rsidR="005D2A33" w:rsidRPr="007A78AF">
          <w:rPr>
            <w:rStyle w:val="a3"/>
            <w:rFonts w:ascii="Times New Roman" w:hAnsi="Times New Roman" w:cs="Times New Roman"/>
            <w:sz w:val="28"/>
            <w:szCs w:val="28"/>
          </w:rPr>
          <w:t xml:space="preserve"> постановлением </w:t>
        </w:r>
      </w:hyperlink>
      <w:r w:rsidR="005D2A33" w:rsidRPr="007A78AF">
        <w:rPr>
          <w:rStyle w:val="FontStyle15"/>
          <w:rFonts w:ascii="Times New Roman" w:hAnsi="Times New Roman" w:cs="Times New Roman"/>
          <w:sz w:val="28"/>
          <w:szCs w:val="28"/>
        </w:rPr>
        <w:t>Губернатора Новосибирской области от 25.12.2006 N 516 "О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области",</w:t>
      </w:r>
      <w:hyperlink r:id="rId8" w:history="1">
        <w:r w:rsidR="005D2A33" w:rsidRPr="007A78AF">
          <w:rPr>
            <w:rStyle w:val="a3"/>
            <w:rFonts w:ascii="Times New Roman" w:hAnsi="Times New Roman" w:cs="Times New Roman"/>
            <w:sz w:val="28"/>
            <w:szCs w:val="28"/>
          </w:rPr>
          <w:t xml:space="preserve"> постановлением </w:t>
        </w:r>
      </w:hyperlink>
      <w:r w:rsidR="005D2A33" w:rsidRPr="007A78AF">
        <w:rPr>
          <w:rStyle w:val="FontStyle15"/>
          <w:rFonts w:ascii="Times New Roman" w:hAnsi="Times New Roman" w:cs="Times New Roman"/>
          <w:sz w:val="28"/>
          <w:szCs w:val="28"/>
        </w:rPr>
        <w:t>Губернатора Новосибирской области от 06.05.2019 N 134 "Об утверждении Инструкции о порядке организации работы с обращениями граждан" и иными нормативными правовыми актами Российской Федерации и Новосибирской области, решениями и поручениями Губернатора Новосибирской области, а также на основании настоящей Инструкции.</w:t>
      </w:r>
    </w:p>
    <w:p w14:paraId="2C362AA6" w14:textId="77777777" w:rsidR="00C62990" w:rsidRPr="007A78AF" w:rsidRDefault="00C62990" w:rsidP="00FE341D">
      <w:pPr>
        <w:pStyle w:val="Style2"/>
        <w:widowControl/>
        <w:spacing w:before="58" w:line="240" w:lineRule="auto"/>
        <w:ind w:right="5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7A78AF">
        <w:rPr>
          <w:rStyle w:val="FontStyle14"/>
          <w:rFonts w:ascii="Times New Roman" w:hAnsi="Times New Roman" w:cs="Times New Roman"/>
          <w:sz w:val="28"/>
          <w:szCs w:val="28"/>
        </w:rPr>
        <w:t>II. Порядок организации работы с обращениями граждан</w:t>
      </w:r>
    </w:p>
    <w:p w14:paraId="350EE764" w14:textId="4144B308" w:rsidR="00C62990" w:rsidRPr="007A78AF" w:rsidRDefault="00C62990" w:rsidP="00FE341D">
      <w:pPr>
        <w:pStyle w:val="a5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Граждане имеют право обращаться в администрацию </w:t>
      </w:r>
      <w:r w:rsid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Новобибеевского </w:t>
      </w:r>
      <w:r w:rsidR="008E3DC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Болотнинского района Новосибирской области:</w:t>
      </w:r>
    </w:p>
    <w:p w14:paraId="17CFACF0" w14:textId="77777777" w:rsidR="00C62990" w:rsidRPr="007A78AF" w:rsidRDefault="00C62990" w:rsidP="00FE341D">
      <w:pPr>
        <w:pStyle w:val="a5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в письменной форме;</w:t>
      </w:r>
    </w:p>
    <w:p w14:paraId="152A4337" w14:textId="0B6DBDAE" w:rsidR="00C62990" w:rsidRPr="007A78AF" w:rsidRDefault="00C62990" w:rsidP="00FE341D">
      <w:pPr>
        <w:pStyle w:val="a5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в форме электронного </w:t>
      </w:r>
      <w:r w:rsidR="00885C7B" w:rsidRPr="007A78AF">
        <w:rPr>
          <w:rStyle w:val="FontStyle15"/>
          <w:rFonts w:ascii="Times New Roman" w:hAnsi="Times New Roman" w:cs="Times New Roman"/>
          <w:sz w:val="28"/>
          <w:szCs w:val="28"/>
        </w:rPr>
        <w:t>документа,</w:t>
      </w:r>
      <w:r w:rsidR="00885C7B" w:rsidRPr="007A7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том числе с использованием федеральной государственной информационной системы "Единый портал</w:t>
      </w:r>
      <w:r w:rsidR="007A7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5C7B" w:rsidRPr="007A7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и муниципальных услуг (функций)" (далее - Единый портал</w:t>
      </w:r>
      <w:r w:rsidR="00F66E20" w:rsidRPr="007A7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F66E20" w:rsidRPr="007A78AF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14:paraId="11614829" w14:textId="77777777" w:rsidR="00C62990" w:rsidRPr="007A78AF" w:rsidRDefault="00C62990" w:rsidP="00FE341D">
      <w:pPr>
        <w:pStyle w:val="a5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лично (на личных приемах);</w:t>
      </w:r>
    </w:p>
    <w:p w14:paraId="5C1A02B1" w14:textId="77777777" w:rsidR="00C62990" w:rsidRPr="007A78AF" w:rsidRDefault="00C62990" w:rsidP="00FE341D">
      <w:pPr>
        <w:pStyle w:val="a5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устно (по телефону);</w:t>
      </w:r>
    </w:p>
    <w:p w14:paraId="6CE62A2C" w14:textId="77777777" w:rsidR="00C62990" w:rsidRPr="007A78AF" w:rsidRDefault="00C62990" w:rsidP="00FE341D">
      <w:pPr>
        <w:pStyle w:val="a5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в форме смс-сообщения.</w:t>
      </w:r>
    </w:p>
    <w:p w14:paraId="54ECCD13" w14:textId="0C12728A" w:rsidR="00C62990" w:rsidRDefault="00C62990" w:rsidP="00FE341D">
      <w:pPr>
        <w:pStyle w:val="a5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Письменные обращения, поступившие в администрацию, подлежат обязательной </w:t>
      </w:r>
      <w:r w:rsidR="00FC5B71" w:rsidRPr="007A78AF">
        <w:rPr>
          <w:rStyle w:val="FontStyle15"/>
          <w:rFonts w:ascii="Times New Roman" w:hAnsi="Times New Roman" w:cs="Times New Roman"/>
          <w:sz w:val="28"/>
          <w:szCs w:val="28"/>
        </w:rPr>
        <w:t>регистрации и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рассмотрению.</w:t>
      </w:r>
    </w:p>
    <w:p w14:paraId="1B842BBE" w14:textId="2AB63C66" w:rsidR="00C62990" w:rsidRPr="007A78AF" w:rsidRDefault="00C62990" w:rsidP="00FE341D">
      <w:pPr>
        <w:pStyle w:val="Style3"/>
        <w:widowControl/>
        <w:spacing w:before="216"/>
        <w:ind w:firstLine="547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Почтовый адрес для обращений граждан, направляемых в администрацию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5814FB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Болотнинского</w:t>
      </w:r>
      <w:proofErr w:type="gramEnd"/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 xml:space="preserve">Новосибирской </w:t>
      </w:r>
      <w:r w:rsidR="00FC5B71" w:rsidRPr="007A78AF">
        <w:rPr>
          <w:rStyle w:val="FontStyle15"/>
          <w:rFonts w:ascii="Times New Roman" w:hAnsi="Times New Roman" w:cs="Times New Roman"/>
          <w:sz w:val="28"/>
          <w:szCs w:val="28"/>
        </w:rPr>
        <w:t>области в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пи</w:t>
      </w:r>
      <w:r w:rsidR="008E3DC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сьменной форме: </w:t>
      </w:r>
      <w:r w:rsidR="005814FB">
        <w:rPr>
          <w:rStyle w:val="FontStyle15"/>
          <w:rFonts w:ascii="Times New Roman" w:hAnsi="Times New Roman" w:cs="Times New Roman"/>
          <w:sz w:val="28"/>
          <w:szCs w:val="28"/>
        </w:rPr>
        <w:t>Советска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="008E3DCC" w:rsidRPr="007A78AF">
        <w:rPr>
          <w:rStyle w:val="FontStyle15"/>
          <w:rFonts w:ascii="Times New Roman" w:hAnsi="Times New Roman" w:cs="Times New Roman"/>
          <w:sz w:val="28"/>
          <w:szCs w:val="28"/>
        </w:rPr>
        <w:t>,</w:t>
      </w:r>
      <w:r w:rsidR="005814FB">
        <w:rPr>
          <w:rStyle w:val="FontStyle15"/>
          <w:rFonts w:ascii="Times New Roman" w:hAnsi="Times New Roman" w:cs="Times New Roman"/>
          <w:sz w:val="28"/>
          <w:szCs w:val="28"/>
        </w:rPr>
        <w:t xml:space="preserve"> 36а</w:t>
      </w:r>
      <w:r w:rsidR="008E3DC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, </w:t>
      </w:r>
      <w:r w:rsidR="005814FB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>с</w:t>
      </w:r>
      <w:r w:rsidR="008E3DC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14FB">
        <w:rPr>
          <w:rStyle w:val="FontStyle15"/>
          <w:rFonts w:ascii="Times New Roman" w:hAnsi="Times New Roman" w:cs="Times New Roman"/>
          <w:sz w:val="28"/>
          <w:szCs w:val="28"/>
        </w:rPr>
        <w:t>Новобибеево</w:t>
      </w:r>
      <w:proofErr w:type="spellEnd"/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,</w:t>
      </w:r>
      <w:r w:rsidR="008E3DC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Болотнинский район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Новосибирская область</w:t>
      </w:r>
      <w:r w:rsidR="008E3DCC" w:rsidRPr="007A78AF">
        <w:rPr>
          <w:rStyle w:val="FontStyle15"/>
          <w:rFonts w:ascii="Times New Roman" w:hAnsi="Times New Roman" w:cs="Times New Roman"/>
          <w:sz w:val="28"/>
          <w:szCs w:val="28"/>
        </w:rPr>
        <w:t>, 6333</w:t>
      </w:r>
      <w:r w:rsidR="005814FB">
        <w:rPr>
          <w:rStyle w:val="FontStyle15"/>
          <w:rFonts w:ascii="Times New Roman" w:hAnsi="Times New Roman" w:cs="Times New Roman"/>
          <w:sz w:val="28"/>
          <w:szCs w:val="28"/>
        </w:rPr>
        <w:t>34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14:paraId="388EE9B2" w14:textId="37ECF27F" w:rsidR="00C62990" w:rsidRPr="007A78AF" w:rsidRDefault="00C62990" w:rsidP="00FE341D">
      <w:pPr>
        <w:shd w:val="clear" w:color="auto" w:fill="FFFFFF"/>
        <w:spacing w:after="0" w:line="240" w:lineRule="auto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Обращения граждан в форме электронного документа направляются на адрес электронной почты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="00537B6D" w:rsidRPr="007A78AF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</w:hyperlink>
      <w:r w:rsidR="00537B6D" w:rsidRPr="007A78A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814FB" w:rsidRPr="00146BE7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novobib</w:t>
        </w:r>
        <w:r w:rsidR="005814FB" w:rsidRPr="00146BE7">
          <w:rPr>
            <w:rFonts w:eastAsiaTheme="minorEastAsia"/>
            <w:color w:val="0000FF"/>
            <w:sz w:val="28"/>
            <w:szCs w:val="28"/>
            <w:u w:val="single"/>
          </w:rPr>
          <w:t>@</w:t>
        </w:r>
        <w:r w:rsidR="005814FB" w:rsidRPr="00146BE7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rambler</w:t>
        </w:r>
        <w:r w:rsidR="005814FB" w:rsidRPr="00146BE7">
          <w:rPr>
            <w:rFonts w:eastAsiaTheme="minorEastAsia"/>
            <w:color w:val="0000FF"/>
            <w:sz w:val="28"/>
            <w:szCs w:val="28"/>
            <w:u w:val="single"/>
          </w:rPr>
          <w:t>.</w:t>
        </w:r>
        <w:r w:rsidR="005814FB" w:rsidRPr="00146BE7">
          <w:rPr>
            <w:rFonts w:eastAsiaTheme="minorEastAsia"/>
            <w:color w:val="0000FF"/>
            <w:sz w:val="28"/>
            <w:szCs w:val="28"/>
            <w:u w:val="single"/>
            <w:lang w:val="en-US"/>
          </w:rPr>
          <w:t>ru</w:t>
        </w:r>
      </w:hyperlink>
      <w:r w:rsidR="00537B6D" w:rsidRPr="007A78AF">
        <w:rPr>
          <w:rFonts w:ascii="Times New Roman" w:hAnsi="Times New Roman" w:cs="Times New Roman"/>
          <w:sz w:val="28"/>
          <w:szCs w:val="28"/>
        </w:rPr>
        <w:t xml:space="preserve"> </w:t>
      </w:r>
      <w:r w:rsidR="00885C7B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или 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–Единый портал),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либо путем заполнения формы обратной связи в разделе "Обращения граждан" официального сайта  администрации </w:t>
      </w:r>
      <w:proofErr w:type="spellStart"/>
      <w:r w:rsidR="00A61C10" w:rsidRPr="007A78AF">
        <w:rPr>
          <w:rStyle w:val="FontStyle15"/>
          <w:rFonts w:ascii="Times New Roman" w:hAnsi="Times New Roman" w:cs="Times New Roman"/>
          <w:sz w:val="28"/>
          <w:szCs w:val="28"/>
        </w:rPr>
        <w:t>Корниловского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</w:rPr>
        <w:t>сельсовета</w:t>
      </w:r>
      <w:proofErr w:type="spellEnd"/>
      <w:r w:rsidR="00F469D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="00537B6D" w:rsidRPr="007A78AF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5814FB" w:rsidRPr="005814FB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5814FB" w:rsidRPr="005814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novobibeevo</w:t>
        </w:r>
        <w:proofErr w:type="spellEnd"/>
        <w:r w:rsidR="00537B6D" w:rsidRPr="007A78AF">
          <w:rPr>
            <w:rStyle w:val="a3"/>
            <w:rFonts w:ascii="Times New Roman" w:hAnsi="Times New Roman" w:cs="Times New Roman"/>
            <w:sz w:val="28"/>
            <w:szCs w:val="28"/>
          </w:rPr>
          <w:t xml:space="preserve"> .nso.ru/</w:t>
        </w:r>
      </w:hyperlink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885C7B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«Интернет», обеспечивающих идентификацию и (или) </w:t>
      </w:r>
      <w:proofErr w:type="spellStart"/>
      <w:r w:rsidR="00885C7B" w:rsidRPr="007A78AF">
        <w:rPr>
          <w:rStyle w:val="FontStyle15"/>
          <w:rFonts w:ascii="Times New Roman" w:hAnsi="Times New Roman" w:cs="Times New Roman"/>
          <w:sz w:val="28"/>
          <w:szCs w:val="28"/>
        </w:rPr>
        <w:t>аутенфикацию</w:t>
      </w:r>
      <w:proofErr w:type="spellEnd"/>
      <w:r w:rsidR="00885C7B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граждан</w:t>
      </w:r>
      <w:r w:rsidR="00F66E2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(если иное не установлено настоящим Федеральным законом), предложение, заявление или жалоба, а также устное обращение гражданина в администрацию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5814FB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F66E2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области.</w:t>
      </w:r>
    </w:p>
    <w:p w14:paraId="5DA82B0D" w14:textId="77777777" w:rsidR="00C62990" w:rsidRPr="007A78AF" w:rsidRDefault="00C62990" w:rsidP="00C62990">
      <w:pPr>
        <w:pStyle w:val="Style3"/>
        <w:widowControl/>
        <w:spacing w:line="240" w:lineRule="exact"/>
        <w:ind w:left="538" w:firstLine="0"/>
        <w:rPr>
          <w:rFonts w:ascii="Times New Roman" w:hAnsi="Times New Roman" w:cs="Times New Roman"/>
          <w:sz w:val="28"/>
          <w:szCs w:val="28"/>
        </w:rPr>
      </w:pPr>
    </w:p>
    <w:p w14:paraId="17888650" w14:textId="3383ED2F" w:rsidR="00C62990" w:rsidRPr="005814FB" w:rsidRDefault="00C62990" w:rsidP="00C62990">
      <w:pPr>
        <w:pStyle w:val="Style3"/>
        <w:widowControl/>
        <w:spacing w:before="14" w:line="240" w:lineRule="auto"/>
        <w:ind w:left="538" w:firstLine="0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Телефон: (383</w:t>
      </w:r>
      <w:r w:rsidRPr="007A78AF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 xml:space="preserve"> 49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) </w:t>
      </w:r>
      <w:r w:rsidR="005814FB">
        <w:rPr>
          <w:rStyle w:val="FontStyle15"/>
          <w:rFonts w:ascii="Times New Roman" w:hAnsi="Times New Roman" w:cs="Times New Roman"/>
          <w:sz w:val="28"/>
          <w:szCs w:val="28"/>
        </w:rPr>
        <w:t>42-435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,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="005814FB">
        <w:rPr>
          <w:rStyle w:val="FontStyle15"/>
          <w:rFonts w:ascii="Times New Roman" w:hAnsi="Times New Roman" w:cs="Times New Roman"/>
          <w:sz w:val="28"/>
          <w:szCs w:val="28"/>
        </w:rPr>
        <w:t>2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-</w:t>
      </w:r>
      <w:r w:rsidR="005814FB">
        <w:rPr>
          <w:rStyle w:val="FontStyle15"/>
          <w:rFonts w:ascii="Times New Roman" w:hAnsi="Times New Roman" w:cs="Times New Roman"/>
          <w:sz w:val="28"/>
          <w:szCs w:val="28"/>
        </w:rPr>
        <w:t>499</w:t>
      </w:r>
    </w:p>
    <w:p w14:paraId="6B9576D0" w14:textId="77777777" w:rsidR="00C62990" w:rsidRPr="007A78AF" w:rsidRDefault="00C62990" w:rsidP="00C62990">
      <w:pPr>
        <w:pStyle w:val="Style6"/>
        <w:widowControl/>
        <w:numPr>
          <w:ilvl w:val="0"/>
          <w:numId w:val="6"/>
        </w:numPr>
        <w:tabs>
          <w:tab w:val="left" w:pos="854"/>
        </w:tabs>
        <w:spacing w:before="226"/>
        <w:ind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В письменном обращении гражданин в обязательном порядке указыва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</w:rPr>
        <w:t>ет наименование муниципального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5FFBFBE7" w14:textId="77777777" w:rsidR="00C62990" w:rsidRPr="007A78AF" w:rsidRDefault="00C62990" w:rsidP="00C62990">
      <w:pPr>
        <w:pStyle w:val="Style3"/>
        <w:widowControl/>
        <w:spacing w:before="216"/>
        <w:ind w:firstLine="552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14:paraId="60FBADF3" w14:textId="752CB16F" w:rsidR="00C62990" w:rsidRPr="007A78AF" w:rsidRDefault="005814FB" w:rsidP="00C62990">
      <w:pPr>
        <w:pStyle w:val="Style6"/>
        <w:widowControl/>
        <w:numPr>
          <w:ilvl w:val="0"/>
          <w:numId w:val="7"/>
        </w:numPr>
        <w:tabs>
          <w:tab w:val="left" w:pos="773"/>
        </w:tabs>
        <w:spacing w:before="211"/>
        <w:ind w:firstLine="547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>Обращ</w:t>
      </w:r>
      <w:r w:rsidR="00304A9F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ение, поступившее в администрацию </w:t>
      </w:r>
      <w:r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304A9F" w:rsidRPr="007A78AF">
        <w:rPr>
          <w:rStyle w:val="FontStyle15"/>
          <w:rFonts w:ascii="Times New Roman" w:hAnsi="Times New Roman" w:cs="Times New Roman"/>
          <w:sz w:val="28"/>
          <w:szCs w:val="28"/>
        </w:rPr>
        <w:t>Болотнинского района Новосибирской области в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форме электронного документа, подлежит рассмотрению в порядке, установленном Федеральным</w:t>
      </w:r>
      <w:hyperlink r:id="rId10" w:history="1">
        <w:r w:rsidR="00C62990" w:rsidRPr="007A78AF">
          <w:rPr>
            <w:rStyle w:val="a3"/>
            <w:rFonts w:ascii="Times New Roman" w:hAnsi="Times New Roman" w:cs="Times New Roman"/>
            <w:sz w:val="28"/>
            <w:szCs w:val="28"/>
          </w:rPr>
          <w:t xml:space="preserve"> законом </w:t>
        </w:r>
      </w:hyperlink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>от 02.05.2006 N 59-ФЗ "О порядке рассмотрения обращений граждан Российской Федерации" и настоящей Инструкцией.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324D25BC" w14:textId="46D70155" w:rsidR="00C62990" w:rsidRPr="007A78AF" w:rsidRDefault="005814FB" w:rsidP="00C62990">
      <w:pPr>
        <w:pStyle w:val="Style6"/>
        <w:widowControl/>
        <w:numPr>
          <w:ilvl w:val="0"/>
          <w:numId w:val="8"/>
        </w:numPr>
        <w:tabs>
          <w:tab w:val="left" w:pos="773"/>
        </w:tabs>
        <w:spacing w:before="22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Прием, учет и первичную обработку поступивших в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администрацию письменных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обращений граждан осуществляет 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</w:rPr>
        <w:t>специалист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>, ответственный за прием и регистрацию входящей корреспонденции.</w:t>
      </w:r>
    </w:p>
    <w:p w14:paraId="54AD6AB2" w14:textId="553B0DC1" w:rsidR="00C62990" w:rsidRPr="007A78AF" w:rsidRDefault="005814FB" w:rsidP="00C62990">
      <w:pPr>
        <w:pStyle w:val="Style6"/>
        <w:widowControl/>
        <w:numPr>
          <w:ilvl w:val="0"/>
          <w:numId w:val="8"/>
        </w:numPr>
        <w:tabs>
          <w:tab w:val="left" w:pos="773"/>
        </w:tabs>
        <w:spacing w:before="21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Ответ на обращение гражданина, поступившее в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администрацию 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 </w:t>
      </w:r>
      <w:r w:rsidR="00304A9F" w:rsidRPr="007A78AF">
        <w:rPr>
          <w:rStyle w:val="FontStyle15"/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304A9F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– Главой 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</w:rPr>
        <w:t>поселения.</w:t>
      </w:r>
    </w:p>
    <w:p w14:paraId="1BE320DB" w14:textId="415B03FA" w:rsidR="00C62990" w:rsidRDefault="00304A9F" w:rsidP="00C62990">
      <w:pPr>
        <w:pStyle w:val="Style6"/>
        <w:widowControl/>
        <w:numPr>
          <w:ilvl w:val="0"/>
          <w:numId w:val="9"/>
        </w:numPr>
        <w:tabs>
          <w:tab w:val="left" w:pos="773"/>
        </w:tabs>
        <w:spacing w:before="226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Глава 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поселения 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>определяет исполнителей, к компетенции которых относится рассмотрение поставленных в обращении вопросов, для подготовки ответа на обращение.</w:t>
      </w:r>
    </w:p>
    <w:p w14:paraId="73704480" w14:textId="69F83B5C" w:rsidR="00C62990" w:rsidRPr="007A78AF" w:rsidRDefault="00C62990" w:rsidP="00C62990">
      <w:pPr>
        <w:pStyle w:val="Style6"/>
        <w:widowControl/>
        <w:numPr>
          <w:ilvl w:val="0"/>
          <w:numId w:val="10"/>
        </w:numPr>
        <w:tabs>
          <w:tab w:val="left" w:pos="893"/>
        </w:tabs>
        <w:spacing w:before="211"/>
        <w:ind w:firstLine="56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Если при принятии решения по конкретному обращению требуется участие нескольких структ</w:t>
      </w:r>
      <w:r w:rsidR="00304A9F" w:rsidRPr="007A78AF">
        <w:rPr>
          <w:rStyle w:val="FontStyle15"/>
          <w:rFonts w:ascii="Times New Roman" w:hAnsi="Times New Roman" w:cs="Times New Roman"/>
          <w:sz w:val="28"/>
          <w:szCs w:val="28"/>
        </w:rPr>
        <w:t>урных подразделений администрации, Главой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469DD" w:rsidRPr="007A78AF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определяется ответственное должностное лицо, которое координирует работу структурных </w:t>
      </w:r>
      <w:r w:rsidR="00F2741C" w:rsidRPr="007A78AF">
        <w:rPr>
          <w:rStyle w:val="FontStyle15"/>
          <w:rFonts w:ascii="Times New Roman" w:hAnsi="Times New Roman" w:cs="Times New Roman"/>
          <w:sz w:val="28"/>
          <w:szCs w:val="28"/>
        </w:rPr>
        <w:t>подразделений по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рассмотрению данного обращения.</w:t>
      </w:r>
    </w:p>
    <w:p w14:paraId="3500E5A0" w14:textId="6A04F17E" w:rsidR="00C62990" w:rsidRPr="007A78AF" w:rsidRDefault="00C62990" w:rsidP="00C62990">
      <w:pPr>
        <w:pStyle w:val="Style6"/>
        <w:widowControl/>
        <w:numPr>
          <w:ilvl w:val="0"/>
          <w:numId w:val="11"/>
        </w:numPr>
        <w:tabs>
          <w:tab w:val="left" w:pos="893"/>
        </w:tabs>
        <w:spacing w:before="216"/>
        <w:ind w:right="5" w:firstLine="56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Подготовленный специалистом </w:t>
      </w:r>
      <w:r w:rsidR="00F2741C" w:rsidRPr="007A78AF">
        <w:rPr>
          <w:rStyle w:val="FontStyle15"/>
          <w:rFonts w:ascii="Times New Roman" w:hAnsi="Times New Roman" w:cs="Times New Roman"/>
          <w:sz w:val="28"/>
          <w:szCs w:val="28"/>
        </w:rPr>
        <w:t>администрации ответ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на обращение гражданина (далее - ответ) направляется 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Главе поселения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для подписания.</w:t>
      </w:r>
    </w:p>
    <w:p w14:paraId="7E76002A" w14:textId="347282BA" w:rsidR="00C62990" w:rsidRPr="007A78AF" w:rsidRDefault="007943F9" w:rsidP="00C62990">
      <w:pPr>
        <w:pStyle w:val="Style6"/>
        <w:widowControl/>
        <w:numPr>
          <w:ilvl w:val="0"/>
          <w:numId w:val="12"/>
        </w:numPr>
        <w:tabs>
          <w:tab w:val="left" w:pos="893"/>
        </w:tabs>
        <w:spacing w:before="221" w:line="264" w:lineRule="exact"/>
        <w:ind w:firstLine="562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Подписанный Главой </w:t>
      </w:r>
      <w:bookmarkStart w:id="0" w:name="_Hlk216438814"/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bookmarkEnd w:id="0"/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Болотнинского района Новосибирской </w:t>
      </w:r>
      <w:r w:rsidR="00F2741C" w:rsidRPr="007A78AF">
        <w:rPr>
          <w:rStyle w:val="FontStyle15"/>
          <w:rFonts w:ascii="Times New Roman" w:hAnsi="Times New Roman" w:cs="Times New Roman"/>
          <w:sz w:val="28"/>
          <w:szCs w:val="28"/>
        </w:rPr>
        <w:t>области ответ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2741C" w:rsidRPr="007A78AF">
        <w:rPr>
          <w:rStyle w:val="FontStyle15"/>
          <w:rFonts w:ascii="Times New Roman" w:hAnsi="Times New Roman" w:cs="Times New Roman"/>
          <w:sz w:val="28"/>
          <w:szCs w:val="28"/>
        </w:rPr>
        <w:t>регистрируется и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направляется гражданину в письменной форме по почтовому адресу, указанному в обращении, поступившем в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администрацию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Болотнинского района Новосибирской </w:t>
      </w:r>
      <w:r w:rsidR="00FC5B71" w:rsidRPr="007A78AF">
        <w:rPr>
          <w:rStyle w:val="FontStyle15"/>
          <w:rFonts w:ascii="Times New Roman" w:hAnsi="Times New Roman" w:cs="Times New Roman"/>
          <w:sz w:val="28"/>
          <w:szCs w:val="28"/>
        </w:rPr>
        <w:t>области в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письменной форме</w:t>
      </w:r>
      <w:r w:rsidR="00C62990" w:rsidRPr="007A78AF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. 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администрацию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Болотнинского района Новосибирской области в</w:t>
      </w:r>
      <w:r w:rsidR="00F66E2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форме электронного документа, либо по адресу (уникальному идентификатору)</w:t>
      </w:r>
      <w:r w:rsidR="00F66E20" w:rsidRPr="007A78AF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</w:t>
      </w:r>
      <w:r w:rsidR="00F66E20" w:rsidRPr="007A78AF">
        <w:rPr>
          <w:rStyle w:val="FontStyle15"/>
          <w:rFonts w:ascii="Times New Roman" w:hAnsi="Times New Roman" w:cs="Times New Roman"/>
          <w:sz w:val="28"/>
          <w:szCs w:val="28"/>
        </w:rPr>
        <w:t>личного кабинета</w:t>
      </w:r>
      <w:r w:rsidR="00F66E20" w:rsidRPr="007A78AF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</w:t>
      </w:r>
      <w:r w:rsidR="00F66E20" w:rsidRPr="007A78AF">
        <w:rPr>
          <w:rStyle w:val="FontStyle15"/>
          <w:rFonts w:ascii="Times New Roman" w:hAnsi="Times New Roman" w:cs="Times New Roman"/>
          <w:sz w:val="28"/>
          <w:szCs w:val="28"/>
        </w:rPr>
        <w:t>гражданина на Едином портале или в иной информационной системе администрации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F66E2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области.</w:t>
      </w:r>
    </w:p>
    <w:p w14:paraId="0FF151AF" w14:textId="2803BA7C" w:rsidR="00C62990" w:rsidRPr="007A78AF" w:rsidRDefault="00C62990" w:rsidP="00C62990">
      <w:pPr>
        <w:pStyle w:val="Style5"/>
        <w:widowControl/>
        <w:spacing w:before="221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На поступившее в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>администрацию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11" w:history="1">
        <w:r w:rsidRPr="007A78AF">
          <w:rPr>
            <w:rStyle w:val="a3"/>
            <w:rFonts w:ascii="Times New Roman" w:hAnsi="Times New Roman" w:cs="Times New Roman"/>
            <w:sz w:val="28"/>
            <w:szCs w:val="28"/>
          </w:rPr>
          <w:t xml:space="preserve">части 2 статьи 6 </w:t>
        </w:r>
      </w:hyperlink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Федерального закона от 02.05.2006 </w:t>
      </w:r>
      <w:r w:rsidRPr="007A78AF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N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 на официальном сайте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Болотнинского района Новосибирской области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14:paraId="37D754F5" w14:textId="77777777" w:rsidR="00C62990" w:rsidRPr="007A78AF" w:rsidRDefault="00C62990" w:rsidP="00C62990">
      <w:pPr>
        <w:pStyle w:val="Style6"/>
        <w:widowControl/>
        <w:numPr>
          <w:ilvl w:val="0"/>
          <w:numId w:val="13"/>
        </w:numPr>
        <w:tabs>
          <w:tab w:val="left" w:pos="893"/>
        </w:tabs>
        <w:spacing w:before="221" w:line="264" w:lineRule="exact"/>
        <w:ind w:right="5" w:firstLine="56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5AE2FF30" w14:textId="77777777" w:rsidR="00C62990" w:rsidRPr="007A78AF" w:rsidRDefault="00C62990" w:rsidP="00C62990">
      <w:pPr>
        <w:pStyle w:val="Style6"/>
        <w:widowControl/>
        <w:numPr>
          <w:ilvl w:val="0"/>
          <w:numId w:val="13"/>
        </w:numPr>
        <w:tabs>
          <w:tab w:val="left" w:pos="893"/>
        </w:tabs>
        <w:spacing w:before="221"/>
        <w:ind w:right="5" w:firstLine="56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Обращения, поступившие в письменной форме или в форме электронного письма, как правило, рассматриваются без непосредственного участия их автора, за исключением случаев, когда от автора необходимо получение дополнительной информации.</w:t>
      </w:r>
    </w:p>
    <w:p w14:paraId="5164B984" w14:textId="77777777" w:rsidR="00C62990" w:rsidRPr="007A78AF" w:rsidRDefault="00C62990" w:rsidP="00C62990">
      <w:pPr>
        <w:pStyle w:val="Style5"/>
        <w:widowControl/>
        <w:spacing w:line="240" w:lineRule="exact"/>
        <w:ind w:left="562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02DD811" w14:textId="588C87D0" w:rsidR="00C62990" w:rsidRPr="007A78AF" w:rsidRDefault="007943F9" w:rsidP="00F2741C">
      <w:pPr>
        <w:pStyle w:val="Style5"/>
        <w:widowControl/>
        <w:spacing w:before="10" w:line="240" w:lineRule="auto"/>
        <w:ind w:left="562" w:firstLine="0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По поручению Главы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Болотнинского района Новосибирской </w:t>
      </w:r>
      <w:r w:rsidR="00AE5A23" w:rsidRPr="007A78AF">
        <w:rPr>
          <w:rStyle w:val="FontStyle15"/>
          <w:rFonts w:ascii="Times New Roman" w:hAnsi="Times New Roman" w:cs="Times New Roman"/>
          <w:sz w:val="28"/>
          <w:szCs w:val="28"/>
        </w:rPr>
        <w:t>области рассмотрение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обращений может производиться с выездом на место.</w:t>
      </w:r>
    </w:p>
    <w:p w14:paraId="19C6D939" w14:textId="77777777" w:rsidR="00C62990" w:rsidRPr="007A78AF" w:rsidRDefault="00C62990" w:rsidP="00C62990">
      <w:pPr>
        <w:pStyle w:val="Style6"/>
        <w:widowControl/>
        <w:tabs>
          <w:tab w:val="left" w:pos="1018"/>
        </w:tabs>
        <w:spacing w:before="226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15.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ab/>
        <w:t>Информация об обращениях граждан, содержащих предложения по совершенствованию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законодательства Новосибирской области, а также суждения о деятельности органов государственной власти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br/>
        <w:t>и должностных лиц, направляется соответствующим должностным лицам для сведения.</w:t>
      </w:r>
    </w:p>
    <w:p w14:paraId="7C881966" w14:textId="743A1A09" w:rsidR="00C62990" w:rsidRPr="007A78AF" w:rsidRDefault="00C62990" w:rsidP="00C62990">
      <w:pPr>
        <w:pStyle w:val="Style6"/>
        <w:widowControl/>
        <w:numPr>
          <w:ilvl w:val="0"/>
          <w:numId w:val="14"/>
        </w:numPr>
        <w:tabs>
          <w:tab w:val="left" w:pos="970"/>
        </w:tabs>
        <w:spacing w:before="48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Письменное обращение, содержащее вопросы, решение которых не входит в компетенцию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Болотнинского района </w:t>
      </w:r>
      <w:r w:rsidR="007943F9" w:rsidRPr="007A78AF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Pr="007A78AF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направляется в течение 7 дней </w:t>
      </w:r>
      <w:r w:rsidRPr="007A78AF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 дня регистрации</w:t>
      </w:r>
      <w:r w:rsidR="007872E0" w:rsidRPr="007A78AF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, кроме случаев, указанных в пункте</w:t>
      </w:r>
      <w:r w:rsidR="00350B19" w:rsidRPr="007A78AF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 xml:space="preserve"> 16.1 Инструкции,</w:t>
      </w:r>
      <w:r w:rsidRPr="007A78AF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в тот же срок гражданина, направившего обращение, о переадресации обращения.</w:t>
      </w:r>
    </w:p>
    <w:p w14:paraId="0C435904" w14:textId="77777777" w:rsidR="00C62990" w:rsidRPr="007A78AF" w:rsidRDefault="00C62990" w:rsidP="00C62990">
      <w:pPr>
        <w:pStyle w:val="Style5"/>
        <w:widowControl/>
        <w:spacing w:before="216"/>
        <w:ind w:right="5" w:firstLine="54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гражданина, направившего обращение, о переадресации его обращения, за исключением случая, указанного в</w:t>
      </w:r>
      <w:hyperlink w:anchor="bookmark1" w:history="1">
        <w:r w:rsidRPr="007A78AF">
          <w:rPr>
            <w:rStyle w:val="FontStyle15"/>
            <w:rFonts w:ascii="Times New Roman" w:hAnsi="Times New Roman" w:cs="Times New Roman"/>
            <w:sz w:val="28"/>
            <w:szCs w:val="28"/>
          </w:rPr>
          <w:t xml:space="preserve"> подпункте 2 пункта 19 </w:t>
        </w:r>
      </w:hyperlink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настоящей Инструкции. </w:t>
      </w:r>
    </w:p>
    <w:p w14:paraId="0EBAA4C8" w14:textId="07B0E555" w:rsidR="00350B19" w:rsidRPr="00F2741C" w:rsidRDefault="00350B19" w:rsidP="00C62990">
      <w:pPr>
        <w:pStyle w:val="Style5"/>
        <w:widowControl/>
        <w:spacing w:before="216"/>
        <w:ind w:right="5" w:firstLine="542"/>
        <w:rPr>
          <w:rStyle w:val="FontStyle15"/>
          <w:rFonts w:ascii="Times New Roman" w:hAnsi="Times New Roman" w:cs="Times New Roman"/>
          <w:b/>
          <w:bCs/>
          <w:sz w:val="28"/>
          <w:szCs w:val="28"/>
        </w:rPr>
      </w:pPr>
      <w:r w:rsidRPr="00F2741C">
        <w:rPr>
          <w:rStyle w:val="FontStyle15"/>
          <w:rFonts w:ascii="Times New Roman" w:hAnsi="Times New Roman" w:cs="Times New Roman"/>
          <w:b/>
          <w:bCs/>
          <w:sz w:val="28"/>
          <w:szCs w:val="28"/>
        </w:rPr>
        <w:t xml:space="preserve">16.1 Письменное обращение ветеранов боевых действий, участников специальной военной операции и членов их семей, содержащее вопросы, решение которых не входит в компетенцию Главы </w:t>
      </w:r>
      <w:r w:rsidR="00F2741C" w:rsidRPr="00F2741C">
        <w:rPr>
          <w:rStyle w:val="FontStyle15"/>
          <w:rFonts w:ascii="Times New Roman" w:hAnsi="Times New Roman" w:cs="Times New Roman"/>
          <w:b/>
          <w:bCs/>
          <w:sz w:val="28"/>
          <w:szCs w:val="28"/>
        </w:rPr>
        <w:t>Новобибеевского</w:t>
      </w:r>
      <w:r w:rsidR="00537B6D" w:rsidRPr="00F2741C">
        <w:rPr>
          <w:rStyle w:val="FontStyle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3514" w:rsidRPr="00F2741C">
        <w:rPr>
          <w:rStyle w:val="FontStyle15"/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r w:rsidRPr="00F2741C">
        <w:rPr>
          <w:rStyle w:val="FontStyle15"/>
          <w:rFonts w:ascii="Times New Roman" w:hAnsi="Times New Roman" w:cs="Times New Roman"/>
          <w:b/>
          <w:bCs/>
          <w:sz w:val="28"/>
          <w:szCs w:val="28"/>
        </w:rPr>
        <w:t xml:space="preserve">Болотнинского района и администрации </w:t>
      </w:r>
      <w:r w:rsidR="00B5281D" w:rsidRPr="00B5281D">
        <w:rPr>
          <w:rStyle w:val="FontStyle15"/>
          <w:rFonts w:ascii="Times New Roman" w:hAnsi="Times New Roman" w:cs="Times New Roman"/>
          <w:b/>
          <w:bCs/>
          <w:sz w:val="28"/>
          <w:szCs w:val="28"/>
        </w:rPr>
        <w:t>Новобибеевского</w:t>
      </w:r>
      <w:r w:rsidR="00537B6D" w:rsidRPr="00F2741C">
        <w:rPr>
          <w:rStyle w:val="FontStyle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3514" w:rsidRPr="00F2741C">
        <w:rPr>
          <w:rStyle w:val="FontStyle15"/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r w:rsidRPr="00F2741C">
        <w:rPr>
          <w:rStyle w:val="FontStyle15"/>
          <w:rFonts w:ascii="Times New Roman" w:hAnsi="Times New Roman" w:cs="Times New Roman"/>
          <w:b/>
          <w:bCs/>
          <w:sz w:val="28"/>
          <w:szCs w:val="28"/>
        </w:rPr>
        <w:t xml:space="preserve">Болотнинского района, направляется в течение пяти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 в той же форме, в которой было направлено обращение, с указанием куда и по каким вопросам переадресовано обращение, за исключением случаев, указанных </w:t>
      </w:r>
      <w:r w:rsidR="00A77086" w:rsidRPr="00F2741C">
        <w:rPr>
          <w:rStyle w:val="FontStyle15"/>
          <w:rFonts w:ascii="Times New Roman" w:hAnsi="Times New Roman" w:cs="Times New Roman"/>
          <w:b/>
          <w:bCs/>
          <w:sz w:val="28"/>
          <w:szCs w:val="28"/>
        </w:rPr>
        <w:t>в подпунктах 2,3 пункта 19 Инструкции</w:t>
      </w:r>
    </w:p>
    <w:p w14:paraId="29503438" w14:textId="2C09709C" w:rsidR="00C62990" w:rsidRPr="007A78AF" w:rsidRDefault="00C62990" w:rsidP="00C62990">
      <w:pPr>
        <w:pStyle w:val="Style6"/>
        <w:widowControl/>
        <w:numPr>
          <w:ilvl w:val="0"/>
          <w:numId w:val="15"/>
        </w:numPr>
        <w:tabs>
          <w:tab w:val="left" w:pos="970"/>
        </w:tabs>
        <w:spacing w:before="216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Глава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Болотнинского района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администрацию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. О данном решении уведомляется гражданин, направивший обращение.</w:t>
      </w:r>
    </w:p>
    <w:p w14:paraId="04F01E97" w14:textId="641F47E0" w:rsidR="00C62990" w:rsidRPr="007A78AF" w:rsidRDefault="00C62990" w:rsidP="00C62990">
      <w:pPr>
        <w:pStyle w:val="Style5"/>
        <w:widowControl/>
        <w:spacing w:before="211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администрацию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6351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Болотнинского района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письменного обращения, содержащего вопрос, ответ на который размещен в соответствии с </w:t>
      </w:r>
      <w:hyperlink w:anchor="bookmark0" w:history="1">
        <w:r w:rsidRPr="007A78AF">
          <w:rPr>
            <w:rStyle w:val="FontStyle15"/>
            <w:rFonts w:ascii="Times New Roman" w:hAnsi="Times New Roman" w:cs="Times New Roman"/>
            <w:sz w:val="28"/>
            <w:szCs w:val="28"/>
          </w:rPr>
          <w:t>абзацем вторым пункта 12</w:t>
        </w:r>
      </w:hyperlink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настоящей Инструкции на официальном сайте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>администрации</w:t>
      </w:r>
      <w:r w:rsidR="00576F7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F2741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576F7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7943F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гражданину, направившему обращение, в течение семи дней со дня регистрации обращения</w:t>
      </w:r>
      <w:r w:rsidR="00A77086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либо пяти дней, в случаях, установленных пунктом 16.1 Инструкции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сообщается электронный адрес о</w:t>
      </w:r>
      <w:r w:rsidR="007872E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фициального сайта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0AD23CF5" w14:textId="7508928C" w:rsidR="00C62990" w:rsidRDefault="00F2741C" w:rsidP="00C62990">
      <w:pPr>
        <w:pStyle w:val="Style6"/>
        <w:widowControl/>
        <w:numPr>
          <w:ilvl w:val="0"/>
          <w:numId w:val="16"/>
        </w:numPr>
        <w:tabs>
          <w:tab w:val="left" w:pos="874"/>
        </w:tabs>
        <w:spacing w:before="216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</w:t>
      </w:r>
      <w:r w:rsidR="00D83B46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537B6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576F7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D83B46" w:rsidRPr="007A78AF">
        <w:rPr>
          <w:rStyle w:val="FontStyle15"/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14:paraId="1017BC41" w14:textId="77777777" w:rsidR="00F2741C" w:rsidRPr="007A78AF" w:rsidRDefault="00F2741C" w:rsidP="00F2741C">
      <w:pPr>
        <w:pStyle w:val="Style6"/>
        <w:widowControl/>
        <w:tabs>
          <w:tab w:val="left" w:pos="874"/>
        </w:tabs>
        <w:spacing w:before="216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3E793C06" w14:textId="77777777" w:rsidR="00C62990" w:rsidRPr="007A78AF" w:rsidRDefault="00C62990" w:rsidP="00C62990">
      <w:pPr>
        <w:pStyle w:val="Style6"/>
        <w:widowControl/>
        <w:numPr>
          <w:ilvl w:val="0"/>
          <w:numId w:val="17"/>
        </w:numPr>
        <w:tabs>
          <w:tab w:val="left" w:pos="878"/>
        </w:tabs>
        <w:spacing w:before="250" w:line="240" w:lineRule="auto"/>
        <w:ind w:left="557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Ответ на обращение не дается в случаях, если:</w:t>
      </w:r>
    </w:p>
    <w:p w14:paraId="4C0094C9" w14:textId="77777777" w:rsidR="00C62990" w:rsidRPr="007A78AF" w:rsidRDefault="00C62990" w:rsidP="00C62990">
      <w:pPr>
        <w:pStyle w:val="Style6"/>
        <w:widowControl/>
        <w:numPr>
          <w:ilvl w:val="0"/>
          <w:numId w:val="18"/>
        </w:numPr>
        <w:tabs>
          <w:tab w:val="left" w:pos="763"/>
        </w:tabs>
        <w:spacing w:before="221"/>
        <w:ind w:right="14" w:firstLine="547"/>
        <w:rPr>
          <w:rStyle w:val="FontStyle15"/>
          <w:rFonts w:ascii="Times New Roman" w:hAnsi="Times New Roman" w:cs="Times New Roman"/>
          <w:sz w:val="28"/>
          <w:szCs w:val="28"/>
        </w:rPr>
      </w:pPr>
      <w:bookmarkStart w:id="1" w:name="bookmark1"/>
      <w:bookmarkEnd w:id="1"/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в письменном обращении не указаны фамилия гражданина, направившего обращение, или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14:paraId="4D58BE5B" w14:textId="77777777" w:rsidR="00C62990" w:rsidRPr="007A78AF" w:rsidRDefault="00C62990" w:rsidP="00C62990">
      <w:pPr>
        <w:pStyle w:val="Style6"/>
        <w:widowControl/>
        <w:numPr>
          <w:ilvl w:val="0"/>
          <w:numId w:val="18"/>
        </w:numPr>
        <w:tabs>
          <w:tab w:val="left" w:pos="763"/>
        </w:tabs>
        <w:spacing w:before="216"/>
        <w:ind w:right="10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</w:t>
      </w:r>
      <w:r w:rsidR="00F11D3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либо пяти дней, в случаях, установленных пунктом 16.1 Инструкции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обращения сообщается гражданину, направившему обращение, если его фамилия и почтовый адрес поддаются прочтению;</w:t>
      </w:r>
    </w:p>
    <w:p w14:paraId="608B9301" w14:textId="77777777" w:rsidR="00C62990" w:rsidRPr="007A78AF" w:rsidRDefault="00C62990" w:rsidP="00C62990">
      <w:pPr>
        <w:pStyle w:val="Style6"/>
        <w:widowControl/>
        <w:numPr>
          <w:ilvl w:val="0"/>
          <w:numId w:val="18"/>
        </w:numPr>
        <w:tabs>
          <w:tab w:val="left" w:pos="763"/>
        </w:tabs>
        <w:spacing w:before="221" w:line="264" w:lineRule="exact"/>
        <w:ind w:right="10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</w:t>
      </w:r>
      <w:r w:rsidR="00846FD3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в сроки, указанные в подпунктах 2,4 настоящего пункта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о невозможности дать ответ по существу поставленного в нем вопроса в связи с недопустимостью разглашения указанных сведений;</w:t>
      </w:r>
    </w:p>
    <w:p w14:paraId="6593876B" w14:textId="77777777" w:rsidR="00C62990" w:rsidRPr="007A78AF" w:rsidRDefault="00C62990" w:rsidP="00C62990">
      <w:pPr>
        <w:pStyle w:val="Style6"/>
        <w:widowControl/>
        <w:numPr>
          <w:ilvl w:val="0"/>
          <w:numId w:val="18"/>
        </w:numPr>
        <w:tabs>
          <w:tab w:val="left" w:pos="763"/>
        </w:tabs>
        <w:spacing w:before="221"/>
        <w:ind w:right="14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текст письменного обращения не позволяет определить суть предложения, заявления или жалобы.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</w:t>
      </w:r>
      <w:r w:rsidR="00F11D3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либо пяти дней, в случаях, установленных пунктом 16.1 Инструкции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обращения сообщается гражданину</w:t>
      </w:r>
      <w:r w:rsidR="00F11D3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в сроки, указанные в подпунктах 2,4 настоящего пункта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, направившему обращение.</w:t>
      </w:r>
    </w:p>
    <w:p w14:paraId="67BF0FF3" w14:textId="77777777" w:rsidR="00D83B46" w:rsidRPr="007A78AF" w:rsidRDefault="00D83B46" w:rsidP="00D83B46">
      <w:pPr>
        <w:pStyle w:val="Style6"/>
        <w:widowControl/>
        <w:tabs>
          <w:tab w:val="left" w:pos="763"/>
        </w:tabs>
        <w:spacing w:before="221"/>
        <w:ind w:left="547" w:right="14" w:firstLine="0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27D3D5B0" w14:textId="26ACAE75" w:rsidR="00C62990" w:rsidRPr="007A78AF" w:rsidRDefault="00D83B46" w:rsidP="00D83B46">
      <w:pPr>
        <w:pStyle w:val="Style6"/>
        <w:widowControl/>
        <w:numPr>
          <w:ilvl w:val="0"/>
          <w:numId w:val="17"/>
        </w:numPr>
        <w:tabs>
          <w:tab w:val="left" w:pos="874"/>
        </w:tabs>
        <w:spacing w:line="240" w:lineRule="auto"/>
        <w:ind w:firstLine="550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Глава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EC00D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576F7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Болотнинского района </w:t>
      </w:r>
      <w:r w:rsidR="00576F7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при получении письменного обращения, в котором содержатся нецензурные либо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br/>
        <w:t>оскорбительные выражения, угрозы жизни, здоровью и имуществу указанных должностных лиц, а также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br/>
        <w:t>членов их семей, вправе оставить обращение без ответа по существу поставленных в нем вопросов и сообщить</w:t>
      </w:r>
      <w:r w:rsidR="00C62990" w:rsidRPr="007A78AF">
        <w:rPr>
          <w:rStyle w:val="FontStyle15"/>
          <w:rFonts w:ascii="Times New Roman" w:hAnsi="Times New Roman" w:cs="Times New Roman"/>
          <w:sz w:val="28"/>
          <w:szCs w:val="28"/>
        </w:rPr>
        <w:br/>
        <w:t>гражданину, направившему обращение, о недопустимости злоупотребления правом.</w:t>
      </w:r>
    </w:p>
    <w:p w14:paraId="04B996CF" w14:textId="77777777" w:rsidR="00D83B46" w:rsidRPr="007A78AF" w:rsidRDefault="00D83B46" w:rsidP="00D83B46">
      <w:pPr>
        <w:pStyle w:val="Style6"/>
        <w:widowControl/>
        <w:tabs>
          <w:tab w:val="left" w:pos="874"/>
        </w:tabs>
        <w:spacing w:line="240" w:lineRule="auto"/>
        <w:ind w:left="550" w:firstLine="0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5EDB3CD1" w14:textId="77777777" w:rsidR="00D83B46" w:rsidRPr="007A78AF" w:rsidRDefault="00D83B46" w:rsidP="00D83B46">
      <w:pPr>
        <w:pStyle w:val="Style7"/>
        <w:widowControl/>
        <w:spacing w:before="48"/>
        <w:rPr>
          <w:rStyle w:val="FontStyle14"/>
          <w:rFonts w:ascii="Times New Roman" w:hAnsi="Times New Roman" w:cs="Times New Roman"/>
          <w:sz w:val="28"/>
          <w:szCs w:val="28"/>
          <w:lang w:eastAsia="en-US"/>
        </w:rPr>
      </w:pPr>
      <w:r w:rsidRPr="007A78AF">
        <w:rPr>
          <w:rStyle w:val="FontStyle14"/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 w:rsidRPr="007A78AF"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  <w:t>III.</w:t>
      </w:r>
      <w:r w:rsidRPr="007A78AF">
        <w:rPr>
          <w:rStyle w:val="FontStyle14"/>
          <w:rFonts w:ascii="Times New Roman" w:hAnsi="Times New Roman" w:cs="Times New Roman"/>
          <w:sz w:val="28"/>
          <w:szCs w:val="28"/>
          <w:lang w:eastAsia="en-US"/>
        </w:rPr>
        <w:t xml:space="preserve"> Регистрация письменных обращений</w:t>
      </w:r>
    </w:p>
    <w:p w14:paraId="1BB911EB" w14:textId="36CF50C4" w:rsidR="00D83B46" w:rsidRPr="007A78AF" w:rsidRDefault="00D83B46" w:rsidP="00D83B46">
      <w:pPr>
        <w:pStyle w:val="Style12"/>
        <w:widowControl/>
        <w:numPr>
          <w:ilvl w:val="0"/>
          <w:numId w:val="19"/>
        </w:numPr>
        <w:tabs>
          <w:tab w:val="left" w:pos="898"/>
        </w:tabs>
        <w:spacing w:before="274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Письменное обращение подлежит обязательной регистрации в администрации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EC00D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576F79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Болотнинского района Новосибирской </w:t>
      </w:r>
      <w:r w:rsidR="007872E0" w:rsidRPr="007A78AF">
        <w:rPr>
          <w:rStyle w:val="FontStyle15"/>
          <w:rFonts w:ascii="Times New Roman" w:hAnsi="Times New Roman" w:cs="Times New Roman"/>
          <w:sz w:val="28"/>
          <w:szCs w:val="28"/>
        </w:rPr>
        <w:t>области в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течение трех дней с момента поступления. Регистрация письменных обращений производится в системе электронного документооборота и делопроизводства Правительства Новосибирской области (далее - СЭДД).</w:t>
      </w:r>
    </w:p>
    <w:p w14:paraId="25F11EBE" w14:textId="77777777" w:rsidR="00D83B46" w:rsidRPr="007A78AF" w:rsidRDefault="00D83B46" w:rsidP="00D83B46">
      <w:pPr>
        <w:pStyle w:val="Style12"/>
        <w:widowControl/>
        <w:numPr>
          <w:ilvl w:val="0"/>
          <w:numId w:val="20"/>
        </w:numPr>
        <w:tabs>
          <w:tab w:val="left" w:pos="970"/>
        </w:tabs>
        <w:spacing w:before="216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При первичной обработке письменных обращений и оформлении регистрационных карточек обращение проверяется на повторность.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Повторными обращениями являются предложения, заявления, жалобы, поступившие от одного и того же лица по одному и тому же вопросу.</w:t>
      </w:r>
    </w:p>
    <w:p w14:paraId="2E35259B" w14:textId="77777777" w:rsidR="00D83B46" w:rsidRPr="007A78AF" w:rsidRDefault="00D83B46" w:rsidP="00D83B46">
      <w:pPr>
        <w:pStyle w:val="Style7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7F08932" w14:textId="77777777" w:rsidR="00D83B46" w:rsidRPr="007A78AF" w:rsidRDefault="00D83B46" w:rsidP="00D83B46">
      <w:pPr>
        <w:pStyle w:val="Style7"/>
        <w:widowControl/>
        <w:spacing w:before="58"/>
        <w:jc w:val="center"/>
        <w:rPr>
          <w:rStyle w:val="FontStyle14"/>
          <w:rFonts w:ascii="Times New Roman" w:hAnsi="Times New Roman" w:cs="Times New Roman"/>
          <w:sz w:val="28"/>
          <w:szCs w:val="28"/>
        </w:rPr>
      </w:pPr>
      <w:r w:rsidRPr="007A78AF">
        <w:rPr>
          <w:rStyle w:val="FontStyle14"/>
          <w:rFonts w:ascii="Times New Roman" w:hAnsi="Times New Roman" w:cs="Times New Roman"/>
          <w:sz w:val="28"/>
          <w:szCs w:val="28"/>
        </w:rPr>
        <w:t>IV. Личный прием граждан</w:t>
      </w:r>
    </w:p>
    <w:p w14:paraId="71CC0D7D" w14:textId="3715E58D" w:rsidR="00D83B46" w:rsidRPr="007A78AF" w:rsidRDefault="00D83B46" w:rsidP="00D83B46">
      <w:pPr>
        <w:pStyle w:val="Style12"/>
        <w:widowControl/>
        <w:numPr>
          <w:ilvl w:val="0"/>
          <w:numId w:val="21"/>
        </w:numPr>
        <w:tabs>
          <w:tab w:val="left" w:pos="878"/>
        </w:tabs>
        <w:spacing w:before="274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Личный прием граждан в администрации</w:t>
      </w:r>
      <w:r w:rsidR="0073350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EC00D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350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Болотнинского</w:t>
      </w:r>
      <w:proofErr w:type="gramEnd"/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 проводится </w:t>
      </w:r>
      <w:r w:rsidR="00A273E8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Главой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EC00D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73350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A273E8" w:rsidRPr="007A78AF">
        <w:rPr>
          <w:rStyle w:val="FontStyle15"/>
          <w:rFonts w:ascii="Times New Roman" w:hAnsi="Times New Roman" w:cs="Times New Roman"/>
          <w:sz w:val="28"/>
          <w:szCs w:val="28"/>
        </w:rPr>
        <w:t>Болотнинского района</w:t>
      </w:r>
      <w:r w:rsidR="0073350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 по пятницам каждой недели с 11:00 до 15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:00 без предварительной записи в порядке очередности в своем служебном пом</w:t>
      </w:r>
      <w:r w:rsidR="0073350C" w:rsidRPr="007A78AF">
        <w:rPr>
          <w:rStyle w:val="FontStyle15"/>
          <w:rFonts w:ascii="Times New Roman" w:hAnsi="Times New Roman" w:cs="Times New Roman"/>
          <w:sz w:val="28"/>
          <w:szCs w:val="28"/>
        </w:rPr>
        <w:t>ещении.</w:t>
      </w:r>
    </w:p>
    <w:p w14:paraId="3C2E7BCE" w14:textId="774E91E2" w:rsidR="00D83B46" w:rsidRPr="007A78AF" w:rsidRDefault="00D83B46" w:rsidP="00D83B46">
      <w:pPr>
        <w:pStyle w:val="Style12"/>
        <w:widowControl/>
        <w:numPr>
          <w:ilvl w:val="0"/>
          <w:numId w:val="21"/>
        </w:numPr>
        <w:tabs>
          <w:tab w:val="left" w:pos="878"/>
        </w:tabs>
        <w:spacing w:before="211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В случае невозможности проведения </w:t>
      </w:r>
      <w:r w:rsidR="00A273E8" w:rsidRPr="007A78AF">
        <w:rPr>
          <w:rStyle w:val="FontStyle15"/>
          <w:rFonts w:ascii="Times New Roman" w:hAnsi="Times New Roman" w:cs="Times New Roman"/>
          <w:sz w:val="28"/>
          <w:szCs w:val="28"/>
        </w:rPr>
        <w:t>Главой</w:t>
      </w:r>
      <w:r w:rsidR="0073350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F2741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73350C" w:rsidRPr="007A78AF">
        <w:rPr>
          <w:rStyle w:val="FontStyle15"/>
          <w:rFonts w:ascii="Times New Roman" w:hAnsi="Times New Roman" w:cs="Times New Roman"/>
          <w:sz w:val="28"/>
          <w:szCs w:val="28"/>
        </w:rPr>
        <w:t>сельсовета</w:t>
      </w:r>
      <w:r w:rsidR="00A273E8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личного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приема в связи с б</w:t>
      </w:r>
      <w:r w:rsidR="0073350C" w:rsidRPr="007A78AF">
        <w:rPr>
          <w:rStyle w:val="FontStyle15"/>
          <w:rFonts w:ascii="Times New Roman" w:hAnsi="Times New Roman" w:cs="Times New Roman"/>
          <w:sz w:val="28"/>
          <w:szCs w:val="28"/>
        </w:rPr>
        <w:t>олезнью, отпуском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прием проводится </w:t>
      </w:r>
      <w:r w:rsidR="00A273E8" w:rsidRPr="007A78AF">
        <w:rPr>
          <w:rStyle w:val="FontStyle15"/>
          <w:rFonts w:ascii="Times New Roman" w:hAnsi="Times New Roman" w:cs="Times New Roman"/>
          <w:sz w:val="28"/>
          <w:szCs w:val="28"/>
        </w:rPr>
        <w:t>исполняющим обязанности Главы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в дни и часы приема, установленные пунктом 23 Инструкц</w:t>
      </w:r>
      <w:r w:rsidR="0073350C" w:rsidRPr="007A78AF">
        <w:rPr>
          <w:rStyle w:val="FontStyle15"/>
          <w:rFonts w:ascii="Times New Roman" w:hAnsi="Times New Roman" w:cs="Times New Roman"/>
          <w:sz w:val="28"/>
          <w:szCs w:val="28"/>
        </w:rPr>
        <w:t>ии.</w:t>
      </w:r>
    </w:p>
    <w:p w14:paraId="5E50705D" w14:textId="3FCFAB32" w:rsidR="00D83B46" w:rsidRPr="007A78AF" w:rsidRDefault="00D83B46" w:rsidP="00D83B46">
      <w:pPr>
        <w:pStyle w:val="Style12"/>
        <w:widowControl/>
        <w:numPr>
          <w:ilvl w:val="0"/>
          <w:numId w:val="21"/>
        </w:numPr>
        <w:tabs>
          <w:tab w:val="left" w:pos="878"/>
        </w:tabs>
        <w:spacing w:before="216"/>
        <w:ind w:right="10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Карточки личного приема граждан запо</w:t>
      </w:r>
      <w:r w:rsidR="00A273E8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лняются </w:t>
      </w:r>
      <w:r w:rsidR="00F2741C" w:rsidRPr="007A78AF">
        <w:rPr>
          <w:rStyle w:val="FontStyle15"/>
          <w:rFonts w:ascii="Times New Roman" w:hAnsi="Times New Roman" w:cs="Times New Roman"/>
          <w:sz w:val="28"/>
          <w:szCs w:val="28"/>
        </w:rPr>
        <w:t>специалистами администрации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, ответственными за организацию проведения личного приема граждан, непосредственно перед личным приемом.</w:t>
      </w:r>
    </w:p>
    <w:p w14:paraId="4EF39A84" w14:textId="77777777" w:rsidR="00D83B46" w:rsidRPr="007A78AF" w:rsidRDefault="00D83B46" w:rsidP="00D83B46">
      <w:pPr>
        <w:pStyle w:val="Style3"/>
        <w:widowControl/>
        <w:spacing w:before="216"/>
        <w:ind w:right="2822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В карточку личного приема гражданина вносятся: </w:t>
      </w:r>
    </w:p>
    <w:p w14:paraId="727BA805" w14:textId="77777777" w:rsidR="00D83B46" w:rsidRPr="007A78AF" w:rsidRDefault="00D83B46" w:rsidP="00D83B46">
      <w:pPr>
        <w:pStyle w:val="Style3"/>
        <w:widowControl/>
        <w:spacing w:before="221" w:line="264" w:lineRule="exact"/>
        <w:ind w:firstLine="533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фамилия, имя, отчество (последнее - при наличии) заявителя и (или) наименование объединения граждан, в том числе юридического лица, представителем которого он является; </w:t>
      </w:r>
    </w:p>
    <w:p w14:paraId="0CE9C181" w14:textId="77777777" w:rsidR="00D83B46" w:rsidRPr="007A78AF" w:rsidRDefault="00D83B46" w:rsidP="00D83B46">
      <w:pPr>
        <w:pStyle w:val="Style3"/>
        <w:widowControl/>
        <w:spacing w:before="221"/>
        <w:ind w:firstLine="54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почтовый адрес для направления письменного ответа и контак</w:t>
      </w:r>
      <w:r w:rsidR="00A273E8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тный номер телефона заявителя; </w:t>
      </w:r>
    </w:p>
    <w:p w14:paraId="7EB124BC" w14:textId="77777777" w:rsidR="00D83B46" w:rsidRPr="007A78AF" w:rsidRDefault="00D83B46" w:rsidP="00D83B46">
      <w:pPr>
        <w:pStyle w:val="Style3"/>
        <w:widowControl/>
        <w:spacing w:before="216"/>
        <w:ind w:right="2822"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суть вопроса (вопросов) обращения;</w:t>
      </w:r>
    </w:p>
    <w:p w14:paraId="6CDB4D4F" w14:textId="77777777" w:rsidR="00D83B46" w:rsidRPr="007A78AF" w:rsidRDefault="00D83B46" w:rsidP="00D83B46">
      <w:pPr>
        <w:pStyle w:val="Style3"/>
        <w:widowControl/>
        <w:spacing w:before="216"/>
        <w:ind w:firstLine="533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должность, фамилия и инициалы руководителя или уполномоченного лица, ведущего личный прием</w:t>
      </w:r>
    </w:p>
    <w:p w14:paraId="3431CA35" w14:textId="77777777" w:rsidR="00D83B46" w:rsidRPr="007A78AF" w:rsidRDefault="00D83B46" w:rsidP="00D83B46">
      <w:pPr>
        <w:pStyle w:val="Style3"/>
        <w:widowControl/>
        <w:spacing w:before="211"/>
        <w:ind w:right="1613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</w:t>
      </w:r>
    </w:p>
    <w:p w14:paraId="75272C7E" w14:textId="1CE16B62" w:rsidR="00D83B46" w:rsidRPr="007A78AF" w:rsidRDefault="00D83B46" w:rsidP="00D83B46">
      <w:pPr>
        <w:pStyle w:val="Style12"/>
        <w:widowControl/>
        <w:numPr>
          <w:ilvl w:val="0"/>
          <w:numId w:val="22"/>
        </w:numPr>
        <w:tabs>
          <w:tab w:val="left" w:pos="902"/>
        </w:tabs>
        <w:spacing w:before="216"/>
        <w:ind w:right="10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Предварительная работа по организации </w:t>
      </w:r>
      <w:r w:rsidR="00A273E8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личного приема граждан Главой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EC00D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73350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A273E8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Болотнинского района Новосибирской </w:t>
      </w:r>
      <w:r w:rsidR="00B5281D" w:rsidRPr="007A78AF">
        <w:rPr>
          <w:rStyle w:val="FontStyle15"/>
          <w:rFonts w:ascii="Times New Roman" w:hAnsi="Times New Roman" w:cs="Times New Roman"/>
          <w:sz w:val="28"/>
          <w:szCs w:val="28"/>
        </w:rPr>
        <w:t>области, специалистами</w:t>
      </w:r>
      <w:r w:rsidR="0073350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администрации.</w:t>
      </w:r>
    </w:p>
    <w:p w14:paraId="7AE2C46C" w14:textId="77777777" w:rsidR="00D83B46" w:rsidRPr="007A78AF" w:rsidRDefault="00D83B46" w:rsidP="00D83B46">
      <w:pPr>
        <w:pStyle w:val="Style12"/>
        <w:widowControl/>
        <w:numPr>
          <w:ilvl w:val="0"/>
          <w:numId w:val="22"/>
        </w:numPr>
        <w:tabs>
          <w:tab w:val="left" w:pos="902"/>
        </w:tabs>
        <w:spacing w:before="216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 в установленный Инструкцией срок для рассмотрения обращений граждан.</w:t>
      </w:r>
    </w:p>
    <w:p w14:paraId="68965DBD" w14:textId="77777777" w:rsidR="00D83B46" w:rsidRPr="007A78AF" w:rsidRDefault="00D83B46" w:rsidP="003257AE">
      <w:pPr>
        <w:pStyle w:val="Style12"/>
        <w:widowControl/>
        <w:tabs>
          <w:tab w:val="left" w:pos="902"/>
        </w:tabs>
        <w:spacing w:before="211"/>
        <w:ind w:left="552" w:right="14" w:firstLine="0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Письменное обращение, принятое в ходе личного приема граждан, подлежит регистрации и рассмотрению в порядке, установленном настоящей Инструкцией.</w:t>
      </w:r>
    </w:p>
    <w:p w14:paraId="6B971B43" w14:textId="77777777" w:rsidR="003257AE" w:rsidRPr="007A78AF" w:rsidRDefault="003257AE" w:rsidP="00D83B46">
      <w:pPr>
        <w:pStyle w:val="Style12"/>
        <w:widowControl/>
        <w:numPr>
          <w:ilvl w:val="0"/>
          <w:numId w:val="22"/>
        </w:numPr>
        <w:tabs>
          <w:tab w:val="left" w:pos="902"/>
        </w:tabs>
        <w:spacing w:before="211"/>
        <w:ind w:right="14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131C4B" w:rsidRPr="007A78AF">
        <w:rPr>
          <w:rStyle w:val="FontStyle15"/>
          <w:rFonts w:ascii="Times New Roman" w:hAnsi="Times New Roman" w:cs="Times New Roman"/>
          <w:sz w:val="28"/>
          <w:szCs w:val="28"/>
        </w:rPr>
        <w:t>«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Правом на первоочередной личный приём обладают:</w:t>
      </w:r>
    </w:p>
    <w:p w14:paraId="1EFDBFFE" w14:textId="77777777" w:rsidR="00D83B46" w:rsidRPr="007A78AF" w:rsidRDefault="003257AE" w:rsidP="00D83B46">
      <w:pPr>
        <w:pStyle w:val="Style3"/>
        <w:widowControl/>
        <w:spacing w:before="48"/>
        <w:ind w:firstLine="538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а) </w:t>
      </w:r>
      <w:r w:rsidR="00D83B46" w:rsidRPr="007A78AF">
        <w:rPr>
          <w:rStyle w:val="FontStyle15"/>
          <w:rFonts w:ascii="Times New Roman" w:hAnsi="Times New Roman" w:cs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(сенаторы Российской Федерации</w:t>
      </w:r>
      <w:r w:rsidR="00D83B46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,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Герои Советского Союза, Герои Российской Федерации, полные кавалеры</w:t>
      </w:r>
      <w:r w:rsidR="00131C4B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орденов Славы);</w:t>
      </w:r>
    </w:p>
    <w:p w14:paraId="07BB476C" w14:textId="77777777" w:rsidR="00131C4B" w:rsidRPr="007A78AF" w:rsidRDefault="00131C4B" w:rsidP="00D83B46">
      <w:pPr>
        <w:pStyle w:val="Style3"/>
        <w:widowControl/>
        <w:spacing w:before="48"/>
        <w:ind w:firstLine="538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б) инвалиды </w:t>
      </w:r>
      <w:r w:rsidRPr="007A78AF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I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и </w:t>
      </w:r>
      <w:r w:rsidRPr="007A78AF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II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групп, их законные представители;</w:t>
      </w:r>
    </w:p>
    <w:p w14:paraId="36AFAD09" w14:textId="77777777" w:rsidR="00131C4B" w:rsidRPr="007A78AF" w:rsidRDefault="00131C4B" w:rsidP="00D83B46">
      <w:pPr>
        <w:pStyle w:val="Style3"/>
        <w:widowControl/>
        <w:spacing w:before="48"/>
        <w:ind w:firstLine="538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в) 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14:paraId="0C8E11F5" w14:textId="77777777" w:rsidR="00131C4B" w:rsidRPr="007A78AF" w:rsidRDefault="00131C4B" w:rsidP="00D83B46">
      <w:pPr>
        <w:pStyle w:val="Style3"/>
        <w:widowControl/>
        <w:spacing w:before="48"/>
        <w:ind w:firstLine="538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г) ветераны боевых действий, участники специальной </w:t>
      </w:r>
      <w:r w:rsidR="00AE5A23" w:rsidRPr="007A78AF">
        <w:rPr>
          <w:rStyle w:val="FontStyle15"/>
          <w:rFonts w:ascii="Times New Roman" w:hAnsi="Times New Roman" w:cs="Times New Roman"/>
          <w:sz w:val="28"/>
          <w:szCs w:val="28"/>
        </w:rPr>
        <w:t>военной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операции и члены их семей.».</w:t>
      </w:r>
    </w:p>
    <w:p w14:paraId="415395C2" w14:textId="77777777" w:rsidR="00B072CA" w:rsidRPr="007A78AF" w:rsidRDefault="00B072CA" w:rsidP="00B072CA">
      <w:pPr>
        <w:pStyle w:val="Style3"/>
        <w:widowControl/>
        <w:spacing w:before="48"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В случае если правом на первоочередной личный прием одновременно обладают несколько граждан, прием указанных граждан проводится в порядке их обращения </w:t>
      </w:r>
    </w:p>
    <w:p w14:paraId="3EA4FE55" w14:textId="77777777" w:rsidR="00D83B46" w:rsidRPr="007A78AF" w:rsidRDefault="00D83B46" w:rsidP="00D83B46">
      <w:pPr>
        <w:pStyle w:val="Style3"/>
        <w:widowControl/>
        <w:spacing w:before="216"/>
        <w:ind w:firstLine="528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Личный прием граждан может проводиться с согласия гражданина в режиме видео-конференц-связи, видеосвязи, аудиосвязи и иных видов связи в помещениях, оборудованных автоматизированными рабочими местами со специальным программным обеспечением по проведению личного приема и приема в режиме видео-конференц-связи, видеосвязи, аудиосвязи и иных видов связи. </w:t>
      </w:r>
    </w:p>
    <w:p w14:paraId="5ABDC7F6" w14:textId="77777777" w:rsidR="00A273E8" w:rsidRPr="007A78AF" w:rsidRDefault="00A273E8" w:rsidP="00F2741C">
      <w:pPr>
        <w:pStyle w:val="Style3"/>
        <w:widowControl/>
        <w:spacing w:before="216"/>
        <w:ind w:left="993" w:firstLine="528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3DAD1457" w14:textId="5B5FAF74" w:rsidR="00A273E8" w:rsidRPr="007A78AF" w:rsidRDefault="00A273E8" w:rsidP="00F2741C">
      <w:pPr>
        <w:pStyle w:val="Style2"/>
        <w:widowControl/>
        <w:spacing w:before="24" w:line="269" w:lineRule="exact"/>
        <w:ind w:right="-1"/>
        <w:rPr>
          <w:rStyle w:val="FontStyle14"/>
          <w:rFonts w:ascii="Times New Roman" w:hAnsi="Times New Roman" w:cs="Times New Roman"/>
          <w:sz w:val="28"/>
          <w:szCs w:val="28"/>
        </w:rPr>
      </w:pPr>
      <w:r w:rsidRPr="007A78AF">
        <w:rPr>
          <w:rStyle w:val="FontStyle14"/>
          <w:rFonts w:ascii="Times New Roman" w:hAnsi="Times New Roman" w:cs="Times New Roman"/>
          <w:sz w:val="28"/>
          <w:szCs w:val="28"/>
        </w:rPr>
        <w:t>V. Сроки рассмотрения обращений, организация</w:t>
      </w:r>
      <w:r w:rsidR="00F2741C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7A78AF">
        <w:rPr>
          <w:rStyle w:val="FontStyle14"/>
          <w:rFonts w:ascii="Times New Roman" w:hAnsi="Times New Roman" w:cs="Times New Roman"/>
          <w:sz w:val="28"/>
          <w:szCs w:val="28"/>
        </w:rPr>
        <w:t>контроля за их рассмотрением и подготовка учетно-контрольной и отчетно-аналитической информации по обращениям граждан</w:t>
      </w:r>
    </w:p>
    <w:p w14:paraId="33F21DA1" w14:textId="269B439E" w:rsidR="00A273E8" w:rsidRPr="007A78AF" w:rsidRDefault="00A273E8" w:rsidP="00A273E8">
      <w:pPr>
        <w:pStyle w:val="Style6"/>
        <w:widowControl/>
        <w:numPr>
          <w:ilvl w:val="0"/>
          <w:numId w:val="23"/>
        </w:numPr>
        <w:tabs>
          <w:tab w:val="left" w:pos="950"/>
        </w:tabs>
        <w:spacing w:before="264"/>
        <w:ind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Решение о постановке обращения на контроль вправе принять Глава</w:t>
      </w:r>
      <w:r w:rsidR="0073350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EC00D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B5281D" w:rsidRPr="007A78AF">
        <w:rPr>
          <w:rStyle w:val="FontStyle15"/>
          <w:rFonts w:ascii="Times New Roman" w:hAnsi="Times New Roman" w:cs="Times New Roman"/>
          <w:sz w:val="28"/>
          <w:szCs w:val="28"/>
        </w:rPr>
        <w:t>сельсовета Болотнинского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района.</w:t>
      </w:r>
    </w:p>
    <w:p w14:paraId="6A678306" w14:textId="537C3772" w:rsidR="00A273E8" w:rsidRPr="007A78AF" w:rsidRDefault="00A273E8" w:rsidP="00A273E8">
      <w:pPr>
        <w:pStyle w:val="Style6"/>
        <w:widowControl/>
        <w:numPr>
          <w:ilvl w:val="0"/>
          <w:numId w:val="24"/>
        </w:numPr>
        <w:tabs>
          <w:tab w:val="left" w:pos="878"/>
        </w:tabs>
        <w:spacing w:before="221" w:line="264" w:lineRule="exact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bookmarkStart w:id="2" w:name="bookmark2"/>
      <w:bookmarkEnd w:id="2"/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Обращения, относящиеся к компетенции администрации </w:t>
      </w:r>
      <w:r w:rsidR="00F2741C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EC00D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73350C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Болотнинского района Новосибирской области, согласно Федеральному</w:t>
      </w:r>
      <w:hyperlink r:id="rId12" w:history="1">
        <w:r w:rsidRPr="007A78AF">
          <w:rPr>
            <w:rStyle w:val="a3"/>
            <w:rFonts w:ascii="Times New Roman" w:hAnsi="Times New Roman" w:cs="Times New Roman"/>
            <w:sz w:val="28"/>
            <w:szCs w:val="28"/>
          </w:rPr>
          <w:t xml:space="preserve"> закону </w:t>
        </w:r>
      </w:hyperlink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от 02.05.2006 N 59-ФЗ "О порядке рассмотрения обращений граждан Российской Федерации" рассматриваются в течение 30 дней со дня их регистрации, за исключением случаев, указанных в</w:t>
      </w:r>
      <w:hyperlink w:anchor="bookmark2" w:history="1">
        <w:r w:rsidRPr="007A78AF">
          <w:rPr>
            <w:rStyle w:val="FontStyle15"/>
            <w:rFonts w:ascii="Times New Roman" w:hAnsi="Times New Roman" w:cs="Times New Roman"/>
            <w:sz w:val="28"/>
            <w:szCs w:val="28"/>
          </w:rPr>
          <w:t xml:space="preserve"> абзацах втором </w:t>
        </w:r>
      </w:hyperlink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и</w:t>
      </w:r>
      <w:hyperlink w:anchor="bookmark3" w:history="1">
        <w:r w:rsidRPr="007A78AF">
          <w:rPr>
            <w:rStyle w:val="FontStyle15"/>
            <w:rFonts w:ascii="Times New Roman" w:hAnsi="Times New Roman" w:cs="Times New Roman"/>
            <w:sz w:val="28"/>
            <w:szCs w:val="28"/>
          </w:rPr>
          <w:t xml:space="preserve"> четвертом </w:t>
        </w:r>
      </w:hyperlink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настоящего пункта.</w:t>
      </w:r>
    </w:p>
    <w:p w14:paraId="201A7FB5" w14:textId="77777777" w:rsidR="00A273E8" w:rsidRPr="007A78AF" w:rsidRDefault="00A273E8" w:rsidP="00A273E8">
      <w:pPr>
        <w:pStyle w:val="Style5"/>
        <w:widowControl/>
        <w:spacing w:before="221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Письменные запросы государственных органов и органов местного самоуправления муниципальных образований Новосибирской области, должностных лиц, связанные с рассмотрением поступивших к ним обращений граждан, согласно Федеральному </w:t>
      </w:r>
      <w:hyperlink r:id="rId13" w:history="1">
        <w:r w:rsidRPr="007A78AF">
          <w:rPr>
            <w:rStyle w:val="a3"/>
            <w:rFonts w:ascii="Times New Roman" w:hAnsi="Times New Roman" w:cs="Times New Roman"/>
            <w:sz w:val="28"/>
            <w:szCs w:val="28"/>
          </w:rPr>
          <w:t>закону</w:t>
        </w:r>
      </w:hyperlink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от 02.05.2006 </w:t>
      </w:r>
      <w:r w:rsidRPr="007A78AF">
        <w:rPr>
          <w:rStyle w:val="FontStyle15"/>
          <w:rFonts w:ascii="Times New Roman" w:hAnsi="Times New Roman" w:cs="Times New Roman"/>
          <w:sz w:val="28"/>
          <w:szCs w:val="28"/>
          <w:lang w:val="en-US"/>
        </w:rPr>
        <w:t>N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 рассматриваются в течение 15 дней со дня поступления запроса.</w:t>
      </w:r>
    </w:p>
    <w:p w14:paraId="33A20644" w14:textId="3771DE41" w:rsidR="00A273E8" w:rsidRPr="007A78AF" w:rsidRDefault="00A273E8" w:rsidP="00A273E8">
      <w:pPr>
        <w:pStyle w:val="Style5"/>
        <w:widowControl/>
        <w:spacing w:before="211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Письменное обращение, поступившее 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>Главе</w:t>
      </w:r>
      <w:r w:rsidR="005C4ECA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B5281D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EC00D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5C4ECA" w:rsidRPr="007A78AF">
        <w:rPr>
          <w:rStyle w:val="FontStyle15"/>
          <w:rFonts w:ascii="Times New Roman" w:hAnsi="Times New Roman" w:cs="Times New Roman"/>
          <w:sz w:val="28"/>
          <w:szCs w:val="28"/>
        </w:rPr>
        <w:t>сельсовета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Болотнинского </w:t>
      </w:r>
      <w:r w:rsidR="00B5281D" w:rsidRPr="007A78AF">
        <w:rPr>
          <w:rStyle w:val="FontStyle15"/>
          <w:rFonts w:ascii="Times New Roman" w:hAnsi="Times New Roman" w:cs="Times New Roman"/>
          <w:sz w:val="28"/>
          <w:szCs w:val="28"/>
        </w:rPr>
        <w:t>района Новосибирской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области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69D72B6D" w14:textId="72D2971C" w:rsidR="00A273E8" w:rsidRPr="007A78AF" w:rsidRDefault="00A273E8" w:rsidP="00A273E8">
      <w:pPr>
        <w:pStyle w:val="Style6"/>
        <w:widowControl/>
        <w:numPr>
          <w:ilvl w:val="0"/>
          <w:numId w:val="25"/>
        </w:numPr>
        <w:tabs>
          <w:tab w:val="left" w:pos="878"/>
        </w:tabs>
        <w:spacing w:before="216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Контроль за своевременным, объективным и полным рассмотрение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>м обращений осуществляет Глава</w:t>
      </w:r>
      <w:r w:rsidR="005C4ECA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B5281D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EC00D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5C4ECA" w:rsidRPr="007A78AF">
        <w:rPr>
          <w:rStyle w:val="FontStyle15"/>
          <w:rFonts w:ascii="Times New Roman" w:hAnsi="Times New Roman" w:cs="Times New Roman"/>
          <w:sz w:val="28"/>
          <w:szCs w:val="28"/>
        </w:rPr>
        <w:t>сельсовета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Болотнинского района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14:paraId="7EA9F4CC" w14:textId="14064307" w:rsidR="00A273E8" w:rsidRPr="007A78AF" w:rsidRDefault="00E67F15" w:rsidP="00E67F15">
      <w:pPr>
        <w:pStyle w:val="Style6"/>
        <w:widowControl/>
        <w:numPr>
          <w:ilvl w:val="0"/>
          <w:numId w:val="25"/>
        </w:numPr>
        <w:tabs>
          <w:tab w:val="left" w:pos="878"/>
        </w:tabs>
        <w:spacing w:before="48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Учетно-контрольная и о</w:t>
      </w:r>
      <w:r w:rsidR="00A273E8" w:rsidRPr="007A78AF">
        <w:rPr>
          <w:rStyle w:val="FontStyle15"/>
          <w:rFonts w:ascii="Times New Roman" w:hAnsi="Times New Roman" w:cs="Times New Roman"/>
          <w:sz w:val="28"/>
          <w:szCs w:val="28"/>
        </w:rPr>
        <w:t>тчетно-аналитическая информация по обращениям гра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ждан, поступившим в администрацию </w:t>
      </w:r>
      <w:r w:rsidR="00B5281D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EC00D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5C4ECA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Болотнинского </w:t>
      </w:r>
      <w:r w:rsidR="00B5281D" w:rsidRPr="007A78AF">
        <w:rPr>
          <w:rStyle w:val="FontStyle15"/>
          <w:rFonts w:ascii="Times New Roman" w:hAnsi="Times New Roman" w:cs="Times New Roman"/>
          <w:sz w:val="28"/>
          <w:szCs w:val="28"/>
        </w:rPr>
        <w:t>района Новосибирской области,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готовится специалистом администрации по поручению главы поселения.</w:t>
      </w:r>
    </w:p>
    <w:p w14:paraId="59212E25" w14:textId="4F460EA0" w:rsidR="00E67F15" w:rsidRDefault="00E67F15" w:rsidP="00E67F15">
      <w:pPr>
        <w:pStyle w:val="Style6"/>
        <w:widowControl/>
        <w:tabs>
          <w:tab w:val="left" w:pos="878"/>
        </w:tabs>
        <w:spacing w:before="48"/>
        <w:ind w:left="552" w:right="5" w:firstLine="0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4DABFAF9" w14:textId="59C7FD0B" w:rsidR="00B5281D" w:rsidRDefault="00B5281D" w:rsidP="00E67F15">
      <w:pPr>
        <w:pStyle w:val="Style6"/>
        <w:widowControl/>
        <w:tabs>
          <w:tab w:val="left" w:pos="878"/>
        </w:tabs>
        <w:spacing w:before="48"/>
        <w:ind w:left="552" w:right="5" w:firstLine="0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68437FFC" w14:textId="77777777" w:rsidR="00B5281D" w:rsidRPr="007A78AF" w:rsidRDefault="00B5281D" w:rsidP="00E67F15">
      <w:pPr>
        <w:pStyle w:val="Style6"/>
        <w:widowControl/>
        <w:tabs>
          <w:tab w:val="left" w:pos="878"/>
        </w:tabs>
        <w:spacing w:before="48"/>
        <w:ind w:left="552" w:right="5" w:firstLine="0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68F41AFB" w14:textId="77777777" w:rsidR="00E67F15" w:rsidRPr="007A78AF" w:rsidRDefault="00E67F15" w:rsidP="00E67F15">
      <w:pPr>
        <w:pStyle w:val="Style6"/>
        <w:widowControl/>
        <w:numPr>
          <w:ilvl w:val="0"/>
          <w:numId w:val="25"/>
        </w:numPr>
        <w:tabs>
          <w:tab w:val="left" w:pos="878"/>
        </w:tabs>
        <w:spacing w:before="48"/>
        <w:ind w:right="5"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Специалист администрации подготавливает и направляет в Управление по работе с обращениями граждан – общественную приемную администрации Болотнинского района Новосибирской области по электронной почте установленные формы отчетности по работе с обращениями граждан.</w:t>
      </w:r>
    </w:p>
    <w:p w14:paraId="6768C345" w14:textId="77777777" w:rsidR="00A273E8" w:rsidRPr="007A78AF" w:rsidRDefault="00A273E8" w:rsidP="00B5281D">
      <w:pPr>
        <w:pStyle w:val="Style2"/>
        <w:widowControl/>
        <w:spacing w:line="240" w:lineRule="exact"/>
        <w:ind w:left="2578" w:right="141"/>
        <w:rPr>
          <w:rFonts w:ascii="Times New Roman" w:hAnsi="Times New Roman" w:cs="Times New Roman"/>
          <w:sz w:val="28"/>
          <w:szCs w:val="28"/>
        </w:rPr>
      </w:pPr>
    </w:p>
    <w:p w14:paraId="39180EF3" w14:textId="77777777" w:rsidR="00A273E8" w:rsidRPr="007A78AF" w:rsidRDefault="00A273E8" w:rsidP="00B5281D">
      <w:pPr>
        <w:pStyle w:val="Style2"/>
        <w:widowControl/>
        <w:spacing w:before="24" w:line="269" w:lineRule="exact"/>
        <w:ind w:right="-1"/>
        <w:rPr>
          <w:rStyle w:val="FontStyle14"/>
          <w:rFonts w:ascii="Times New Roman" w:hAnsi="Times New Roman" w:cs="Times New Roman"/>
          <w:sz w:val="28"/>
          <w:szCs w:val="28"/>
        </w:rPr>
      </w:pPr>
      <w:r w:rsidRPr="007A78AF">
        <w:rPr>
          <w:rStyle w:val="FontStyle14"/>
          <w:rFonts w:ascii="Times New Roman" w:hAnsi="Times New Roman" w:cs="Times New Roman"/>
          <w:sz w:val="28"/>
          <w:szCs w:val="28"/>
        </w:rPr>
        <w:t>VI. Обжалование решений или действий (бездейств</w:t>
      </w:r>
      <w:r w:rsidR="00A820B4" w:rsidRPr="007A78AF">
        <w:rPr>
          <w:rStyle w:val="FontStyle14"/>
          <w:rFonts w:ascii="Times New Roman" w:hAnsi="Times New Roman" w:cs="Times New Roman"/>
          <w:sz w:val="28"/>
          <w:szCs w:val="28"/>
        </w:rPr>
        <w:t>ия) должностных лиц администрации</w:t>
      </w:r>
      <w:r w:rsidR="002C21A0" w:rsidRPr="007A78AF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="00A61C10" w:rsidRPr="007A78AF">
        <w:rPr>
          <w:rStyle w:val="FontStyle14"/>
          <w:rFonts w:ascii="Times New Roman" w:hAnsi="Times New Roman" w:cs="Times New Roman"/>
          <w:sz w:val="28"/>
          <w:szCs w:val="28"/>
        </w:rPr>
        <w:t>Корниловского</w:t>
      </w:r>
      <w:r w:rsidR="00EC00D2" w:rsidRPr="007A78AF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="002C21A0" w:rsidRPr="007A78AF">
        <w:rPr>
          <w:rStyle w:val="FontStyle14"/>
          <w:rFonts w:ascii="Times New Roman" w:hAnsi="Times New Roman" w:cs="Times New Roman"/>
          <w:sz w:val="28"/>
          <w:szCs w:val="28"/>
        </w:rPr>
        <w:t>сельсовета</w:t>
      </w:r>
      <w:r w:rsidR="00A820B4" w:rsidRPr="007A78AF">
        <w:rPr>
          <w:rStyle w:val="FontStyle14"/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</w:t>
      </w:r>
    </w:p>
    <w:p w14:paraId="6B0254CB" w14:textId="0A2EAEE7" w:rsidR="00A273E8" w:rsidRPr="007A78AF" w:rsidRDefault="00A273E8" w:rsidP="00A273E8">
      <w:pPr>
        <w:pStyle w:val="Style6"/>
        <w:widowControl/>
        <w:numPr>
          <w:ilvl w:val="0"/>
          <w:numId w:val="27"/>
        </w:numPr>
        <w:tabs>
          <w:tab w:val="left" w:pos="883"/>
        </w:tabs>
        <w:spacing w:before="264"/>
        <w:ind w:right="14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Гражданин вправе обжаловать принятое по обращению решение или действие (бездействие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) должностного лица администрации </w:t>
      </w:r>
      <w:r w:rsidR="00B5281D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B5281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5C4ECA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>Болотнинского района Новосибирской области в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14:paraId="537BEBC0" w14:textId="77777777" w:rsidR="00A273E8" w:rsidRPr="007A78AF" w:rsidRDefault="00A273E8" w:rsidP="002C21A0">
      <w:pPr>
        <w:pStyle w:val="Style6"/>
        <w:widowControl/>
        <w:numPr>
          <w:ilvl w:val="0"/>
          <w:numId w:val="27"/>
        </w:numPr>
        <w:tabs>
          <w:tab w:val="left" w:pos="883"/>
        </w:tabs>
        <w:spacing w:before="173"/>
        <w:ind w:right="14"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Гражданин вправе обратиться с жалобой в письменной форме или в форме электронного документа, лично или направить жалобу по почте.</w:t>
      </w:r>
    </w:p>
    <w:p w14:paraId="54101644" w14:textId="77777777" w:rsidR="00C62990" w:rsidRPr="007A78AF" w:rsidRDefault="00C62990" w:rsidP="00C62990">
      <w:pPr>
        <w:pStyle w:val="Style8"/>
        <w:widowControl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08330FAA" w14:textId="6D5C5005" w:rsidR="00A820B4" w:rsidRPr="007A78AF" w:rsidRDefault="00A820B4" w:rsidP="00B5281D">
      <w:pPr>
        <w:pStyle w:val="Style2"/>
        <w:widowControl/>
        <w:spacing w:before="24" w:line="269" w:lineRule="exact"/>
        <w:ind w:right="-1"/>
        <w:rPr>
          <w:rStyle w:val="FontStyle14"/>
          <w:rFonts w:ascii="Times New Roman" w:hAnsi="Times New Roman" w:cs="Times New Roman"/>
          <w:sz w:val="28"/>
          <w:szCs w:val="28"/>
        </w:rPr>
      </w:pPr>
      <w:r w:rsidRPr="007A78AF">
        <w:rPr>
          <w:rStyle w:val="FontStyle14"/>
          <w:rFonts w:ascii="Times New Roman" w:hAnsi="Times New Roman" w:cs="Times New Roman"/>
          <w:sz w:val="28"/>
          <w:szCs w:val="28"/>
        </w:rPr>
        <w:t xml:space="preserve">VII. Порядок рассмотрения запросов в устной форме и электронных сообщений, поступивших в администрацию </w:t>
      </w:r>
      <w:r w:rsidR="00B5281D" w:rsidRPr="00B5281D">
        <w:rPr>
          <w:rStyle w:val="FontStyle15"/>
          <w:rFonts w:ascii="Times New Roman" w:hAnsi="Times New Roman" w:cs="Times New Roman"/>
          <w:b/>
          <w:bCs/>
          <w:sz w:val="28"/>
          <w:szCs w:val="28"/>
        </w:rPr>
        <w:t>Новобибеевского</w:t>
      </w:r>
      <w:r w:rsidR="00B5281D" w:rsidRPr="007A78AF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="002C21A0" w:rsidRPr="007A78AF">
        <w:rPr>
          <w:rStyle w:val="FontStyle14"/>
          <w:rFonts w:ascii="Times New Roman" w:hAnsi="Times New Roman" w:cs="Times New Roman"/>
          <w:sz w:val="28"/>
          <w:szCs w:val="28"/>
        </w:rPr>
        <w:t xml:space="preserve">сельсовета </w:t>
      </w:r>
      <w:r w:rsidRPr="007A78AF">
        <w:rPr>
          <w:rStyle w:val="FontStyle14"/>
          <w:rFonts w:ascii="Times New Roman" w:hAnsi="Times New Roman" w:cs="Times New Roman"/>
          <w:sz w:val="28"/>
          <w:szCs w:val="28"/>
        </w:rPr>
        <w:t>Болотнинского района по справочному телефону, телефону для приема электронных сообщений в форме смс-сообщений</w:t>
      </w:r>
    </w:p>
    <w:p w14:paraId="29ECA1E2" w14:textId="42F6FAD8" w:rsidR="00A820B4" w:rsidRPr="007A78AF" w:rsidRDefault="002C21A0" w:rsidP="002C21A0">
      <w:pPr>
        <w:pStyle w:val="Style6"/>
        <w:widowControl/>
        <w:numPr>
          <w:ilvl w:val="0"/>
          <w:numId w:val="27"/>
        </w:numPr>
        <w:tabs>
          <w:tab w:val="left" w:pos="883"/>
        </w:tabs>
        <w:spacing w:before="259"/>
        <w:ind w:firstLine="547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>В администрации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B5281D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EC00D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B5281D" w:rsidRPr="007A78AF">
        <w:rPr>
          <w:rStyle w:val="FontStyle15"/>
          <w:rFonts w:ascii="Times New Roman" w:hAnsi="Times New Roman" w:cs="Times New Roman"/>
          <w:sz w:val="28"/>
          <w:szCs w:val="28"/>
        </w:rPr>
        <w:t>сельсовета Болотнинского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="003144A3" w:rsidRPr="007A78AF">
        <w:rPr>
          <w:rStyle w:val="FontStyle15"/>
          <w:rFonts w:ascii="Times New Roman" w:hAnsi="Times New Roman" w:cs="Times New Roman"/>
          <w:sz w:val="28"/>
          <w:szCs w:val="28"/>
        </w:rPr>
        <w:t>области организуется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работа по предоставлению гражданам информации по запросам, поступившим на</w:t>
      </w:r>
      <w:r w:rsidR="003144A3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справочный телефон администрации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(383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49) 4</w:t>
      </w:r>
      <w:r w:rsidR="00B5281D">
        <w:rPr>
          <w:rStyle w:val="FontStyle15"/>
          <w:rFonts w:ascii="Times New Roman" w:hAnsi="Times New Roman" w:cs="Times New Roman"/>
          <w:sz w:val="28"/>
          <w:szCs w:val="28"/>
        </w:rPr>
        <w:t>2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-</w:t>
      </w:r>
      <w:r w:rsidR="00B5281D">
        <w:rPr>
          <w:rStyle w:val="FontStyle15"/>
          <w:rFonts w:ascii="Times New Roman" w:hAnsi="Times New Roman" w:cs="Times New Roman"/>
          <w:sz w:val="28"/>
          <w:szCs w:val="28"/>
        </w:rPr>
        <w:t>435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в устной форме и в виде электронных сообщений.</w:t>
      </w:r>
    </w:p>
    <w:p w14:paraId="760B2C9F" w14:textId="4BC53204" w:rsidR="00A820B4" w:rsidRPr="007A78AF" w:rsidRDefault="00A820B4" w:rsidP="00A820B4">
      <w:pPr>
        <w:pStyle w:val="Style5"/>
        <w:widowControl/>
        <w:spacing w:before="216"/>
        <w:ind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Справочные телефоны работают в </w:t>
      </w:r>
      <w:r w:rsidR="003144A3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5281D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B5281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2C21A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сельсовета </w:t>
      </w:r>
      <w:r w:rsidR="003144A3" w:rsidRPr="007A78AF">
        <w:rPr>
          <w:rStyle w:val="FontStyle15"/>
          <w:rFonts w:ascii="Times New Roman" w:hAnsi="Times New Roman" w:cs="Times New Roman"/>
          <w:sz w:val="28"/>
          <w:szCs w:val="28"/>
        </w:rPr>
        <w:t>Болотнинского района Новосиби</w:t>
      </w:r>
      <w:r w:rsidR="002C21A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рской </w:t>
      </w:r>
      <w:r w:rsidR="00B5281D" w:rsidRPr="007A78AF">
        <w:rPr>
          <w:rStyle w:val="FontStyle15"/>
          <w:rFonts w:ascii="Times New Roman" w:hAnsi="Times New Roman" w:cs="Times New Roman"/>
          <w:sz w:val="28"/>
          <w:szCs w:val="28"/>
        </w:rPr>
        <w:t>области в</w:t>
      </w:r>
      <w:r w:rsidR="002C21A0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рабочие дни </w:t>
      </w:r>
      <w:r w:rsidR="00020856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     </w:t>
      </w:r>
      <w:r w:rsidR="002C21A0" w:rsidRPr="007A78AF">
        <w:rPr>
          <w:rStyle w:val="FontStyle15"/>
          <w:rFonts w:ascii="Times New Roman" w:hAnsi="Times New Roman" w:cs="Times New Roman"/>
          <w:sz w:val="28"/>
          <w:szCs w:val="28"/>
        </w:rPr>
        <w:t>с 9-00 до 17.00 (в пятницу с 9</w:t>
      </w:r>
      <w:r w:rsidR="003144A3" w:rsidRPr="007A78AF">
        <w:rPr>
          <w:rStyle w:val="FontStyle15"/>
          <w:rFonts w:ascii="Times New Roman" w:hAnsi="Times New Roman" w:cs="Times New Roman"/>
          <w:sz w:val="28"/>
          <w:szCs w:val="28"/>
        </w:rPr>
        <w:t>-00 до 15</w:t>
      </w:r>
      <w:r w:rsidR="002C21A0" w:rsidRPr="007A78AF">
        <w:rPr>
          <w:rStyle w:val="FontStyle15"/>
          <w:rFonts w:ascii="Times New Roman" w:hAnsi="Times New Roman" w:cs="Times New Roman"/>
          <w:sz w:val="28"/>
          <w:szCs w:val="28"/>
        </w:rPr>
        <w:t>-00)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14:paraId="25BBC194" w14:textId="5964A041" w:rsidR="00A820B4" w:rsidRPr="007A78AF" w:rsidRDefault="00A820B4" w:rsidP="00A820B4">
      <w:pPr>
        <w:pStyle w:val="Style5"/>
        <w:widowControl/>
        <w:spacing w:before="221" w:line="264" w:lineRule="exact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Поступившие по с</w:t>
      </w:r>
      <w:r w:rsidR="003144A3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правочным телефонам администрации </w:t>
      </w:r>
      <w:r w:rsidR="00B5281D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B5281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сельсовета Болотнинского</w:t>
      </w:r>
      <w:r w:rsidR="003144A3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запросы в устной форме и электронные сообщения заявителей подлежат делению на:</w:t>
      </w:r>
    </w:p>
    <w:p w14:paraId="2EFE214F" w14:textId="77777777" w:rsidR="00A820B4" w:rsidRPr="007A78AF" w:rsidRDefault="00A820B4" w:rsidP="00A820B4">
      <w:pPr>
        <w:pStyle w:val="Style6"/>
        <w:widowControl/>
        <w:numPr>
          <w:ilvl w:val="0"/>
          <w:numId w:val="30"/>
        </w:numPr>
        <w:tabs>
          <w:tab w:val="left" w:pos="778"/>
        </w:tabs>
        <w:spacing w:before="48" w:line="485" w:lineRule="exact"/>
        <w:ind w:left="547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запросы в устной форме (далее - устные запросы);</w:t>
      </w:r>
    </w:p>
    <w:p w14:paraId="6650A5AB" w14:textId="4133738D" w:rsidR="00A820B4" w:rsidRPr="007A78AF" w:rsidRDefault="00A820B4" w:rsidP="003201DF">
      <w:pPr>
        <w:pStyle w:val="Style1"/>
        <w:widowControl/>
        <w:numPr>
          <w:ilvl w:val="0"/>
          <w:numId w:val="30"/>
        </w:numPr>
        <w:tabs>
          <w:tab w:val="left" w:pos="778"/>
        </w:tabs>
        <w:spacing w:line="485" w:lineRule="exact"/>
        <w:ind w:left="552" w:right="1210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электронные сообщения, поступившие в форме смс-сообщения (далее - смс-сообщения). </w:t>
      </w:r>
      <w:r w:rsidR="00B5281D" w:rsidRPr="007A78AF">
        <w:rPr>
          <w:rStyle w:val="FontStyle15"/>
          <w:rFonts w:ascii="Times New Roman" w:hAnsi="Times New Roman" w:cs="Times New Roman"/>
          <w:sz w:val="28"/>
          <w:szCs w:val="28"/>
        </w:rPr>
        <w:t>Гражданин, обратившийся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по справочным телефонам, указывает:</w:t>
      </w:r>
      <w:r w:rsidR="004C2866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номер телефона и (или) факса для уточнения содержания запроса;</w:t>
      </w:r>
    </w:p>
    <w:p w14:paraId="3EF08662" w14:textId="77777777" w:rsidR="00A820B4" w:rsidRPr="007A78AF" w:rsidRDefault="00A820B4" w:rsidP="00A820B4">
      <w:pPr>
        <w:pStyle w:val="Style5"/>
        <w:widowControl/>
        <w:spacing w:before="173"/>
        <w:ind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фамилию, имя, отчество (последнее - при наличии) либо наименование организации, общественного объединения, государственного органа, органа местного самоуправления, запрашивающих информацию.</w:t>
      </w:r>
    </w:p>
    <w:p w14:paraId="2C6041B5" w14:textId="77777777" w:rsidR="00A820B4" w:rsidRPr="007A78AF" w:rsidRDefault="00A820B4" w:rsidP="00A820B4">
      <w:pPr>
        <w:pStyle w:val="Style9"/>
        <w:widowControl/>
        <w:spacing w:before="48" w:line="490" w:lineRule="exact"/>
        <w:ind w:left="542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Анонимные запросы не рассматриваются.</w:t>
      </w:r>
    </w:p>
    <w:p w14:paraId="03C58A02" w14:textId="23595F50" w:rsidR="00A820B4" w:rsidRPr="007A78AF" w:rsidRDefault="00B5281D" w:rsidP="00A820B4">
      <w:pPr>
        <w:pStyle w:val="Style9"/>
        <w:widowControl/>
        <w:spacing w:line="490" w:lineRule="exact"/>
        <w:ind w:left="557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Специалисты администрации, обеспечивающие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деятельность справочных телефонов, вправе:</w:t>
      </w:r>
    </w:p>
    <w:p w14:paraId="4C4C2C9E" w14:textId="77777777" w:rsidR="00A820B4" w:rsidRPr="007A78AF" w:rsidRDefault="00A820B4" w:rsidP="00A820B4">
      <w:pPr>
        <w:pStyle w:val="Style6"/>
        <w:widowControl/>
        <w:numPr>
          <w:ilvl w:val="0"/>
          <w:numId w:val="31"/>
        </w:numPr>
        <w:tabs>
          <w:tab w:val="left" w:pos="763"/>
        </w:tabs>
        <w:spacing w:line="490" w:lineRule="exact"/>
        <w:ind w:left="55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уточнять запрашиваемую информацию в целях предоставления заявителю более полной информации;</w:t>
      </w:r>
    </w:p>
    <w:p w14:paraId="21588497" w14:textId="77777777" w:rsidR="00A820B4" w:rsidRPr="007A78AF" w:rsidRDefault="00A820B4" w:rsidP="00A820B4">
      <w:pPr>
        <w:pStyle w:val="Style6"/>
        <w:widowControl/>
        <w:numPr>
          <w:ilvl w:val="0"/>
          <w:numId w:val="31"/>
        </w:numPr>
        <w:tabs>
          <w:tab w:val="left" w:pos="763"/>
        </w:tabs>
        <w:spacing w:line="490" w:lineRule="exact"/>
        <w:ind w:left="55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уточнить у заявителя:</w:t>
      </w:r>
    </w:p>
    <w:p w14:paraId="5BE34A81" w14:textId="613A6151" w:rsidR="00A820B4" w:rsidRPr="007A78AF" w:rsidRDefault="00A820B4" w:rsidP="00A820B4">
      <w:pPr>
        <w:pStyle w:val="Style9"/>
        <w:widowControl/>
        <w:spacing w:line="490" w:lineRule="exact"/>
        <w:ind w:left="547" w:right="4435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его фамилию, имя, </w:t>
      </w:r>
      <w:r w:rsidR="00B5281D" w:rsidRPr="007A78AF">
        <w:rPr>
          <w:rStyle w:val="FontStyle15"/>
          <w:rFonts w:ascii="Times New Roman" w:hAnsi="Times New Roman" w:cs="Times New Roman"/>
          <w:sz w:val="28"/>
          <w:szCs w:val="28"/>
        </w:rPr>
        <w:t>отчество (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последнее - при наличии); его номер телефона и (или) номер факса;</w:t>
      </w:r>
    </w:p>
    <w:p w14:paraId="39AE12CD" w14:textId="77777777" w:rsidR="00A820B4" w:rsidRPr="007A78AF" w:rsidRDefault="00A820B4" w:rsidP="00A820B4">
      <w:pPr>
        <w:pStyle w:val="Style5"/>
        <w:widowControl/>
        <w:spacing w:before="168"/>
        <w:ind w:firstLine="54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наименование государственного органа, органа местного самоуправления либо должность лица, которое, по мнению заявителя, имеет отношение к рассмотрению его запроса или сообщения.</w:t>
      </w:r>
    </w:p>
    <w:p w14:paraId="66141770" w14:textId="6CE48EEA" w:rsidR="00A820B4" w:rsidRPr="007A78AF" w:rsidRDefault="00A820B4" w:rsidP="00A820B4">
      <w:pPr>
        <w:pStyle w:val="Style5"/>
        <w:widowControl/>
        <w:spacing w:before="216"/>
        <w:ind w:firstLine="552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Поступившие по с</w:t>
      </w:r>
      <w:r w:rsidR="003144A3" w:rsidRPr="007A78AF">
        <w:rPr>
          <w:rStyle w:val="FontStyle15"/>
          <w:rFonts w:ascii="Times New Roman" w:hAnsi="Times New Roman" w:cs="Times New Roman"/>
          <w:sz w:val="28"/>
          <w:szCs w:val="28"/>
        </w:rPr>
        <w:t>правочным телефонам администрации</w:t>
      </w:r>
      <w:r w:rsidR="006728ED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B5281D">
        <w:rPr>
          <w:rStyle w:val="FontStyle15"/>
          <w:rFonts w:ascii="Times New Roman" w:hAnsi="Times New Roman" w:cs="Times New Roman"/>
          <w:sz w:val="28"/>
          <w:szCs w:val="28"/>
        </w:rPr>
        <w:t>Новобибеевского</w:t>
      </w:r>
      <w:r w:rsidR="00EC00D2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6728ED" w:rsidRPr="007A78AF">
        <w:rPr>
          <w:rStyle w:val="FontStyle15"/>
          <w:rFonts w:ascii="Times New Roman" w:hAnsi="Times New Roman" w:cs="Times New Roman"/>
          <w:sz w:val="28"/>
          <w:szCs w:val="28"/>
        </w:rPr>
        <w:t>сельсовета</w:t>
      </w:r>
      <w:r w:rsidR="003144A3"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Болотнинского райо</w:t>
      </w:r>
      <w:r w:rsidR="009666FD" w:rsidRPr="007A78AF">
        <w:rPr>
          <w:rStyle w:val="FontStyle15"/>
          <w:rFonts w:ascii="Times New Roman" w:hAnsi="Times New Roman" w:cs="Times New Roman"/>
          <w:sz w:val="28"/>
          <w:szCs w:val="28"/>
        </w:rPr>
        <w:t>на Новосибирской области</w:t>
      </w: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 xml:space="preserve"> устные запросы, аудиосообщения и смс-сообщения подлежат регистрации в СЭДД в день поступления с указанием даты и времени поступления либо на следующий рабочий день, если такие обращения поступили после окончания рабочего времени, в первый рабочий день после выходного, праздничного дня - в случае поступления устных запросов, аудиосообщений и смс-сообщений в выходной или праздничный день.</w:t>
      </w:r>
    </w:p>
    <w:p w14:paraId="2BD42324" w14:textId="77777777" w:rsidR="00A820B4" w:rsidRPr="007A78AF" w:rsidRDefault="00A820B4" w:rsidP="00A820B4">
      <w:pPr>
        <w:pStyle w:val="Style5"/>
        <w:widowControl/>
        <w:spacing w:before="216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При регистрации устного запроса, аудиосообщения и смс-сообщения заполняется регистрационная карточка в СЭДД.</w:t>
      </w:r>
    </w:p>
    <w:p w14:paraId="0454F4CC" w14:textId="77777777" w:rsidR="00A820B4" w:rsidRPr="007A78AF" w:rsidRDefault="00E67F15" w:rsidP="00A820B4">
      <w:pPr>
        <w:pStyle w:val="Style5"/>
        <w:widowControl/>
        <w:spacing w:before="216"/>
        <w:ind w:right="10" w:firstLine="538"/>
        <w:rPr>
          <w:rStyle w:val="FontStyle15"/>
          <w:rFonts w:ascii="Times New Roman" w:hAnsi="Times New Roman" w:cs="Times New Roman"/>
          <w:sz w:val="28"/>
          <w:szCs w:val="28"/>
        </w:rPr>
      </w:pPr>
      <w:r w:rsidRPr="007A78AF">
        <w:rPr>
          <w:rStyle w:val="FontStyle15"/>
          <w:rFonts w:ascii="Times New Roman" w:hAnsi="Times New Roman" w:cs="Times New Roman"/>
          <w:sz w:val="28"/>
          <w:szCs w:val="28"/>
        </w:rPr>
        <w:t>37</w:t>
      </w:r>
      <w:r w:rsidR="00A820B4" w:rsidRPr="007A78AF">
        <w:rPr>
          <w:rStyle w:val="FontStyle15"/>
          <w:rFonts w:ascii="Times New Roman" w:hAnsi="Times New Roman" w:cs="Times New Roman"/>
          <w:sz w:val="28"/>
          <w:szCs w:val="28"/>
        </w:rPr>
        <w:t>. Гражданину, направившему устный запрос или аудиосообщение, на его номер телефона и (или)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самоуправления, в компетенцию которых входит решение содержащихся в устном запросе и аудиосообщении вопросов.</w:t>
      </w:r>
    </w:p>
    <w:p w14:paraId="4A3FEBFC" w14:textId="77777777" w:rsidR="00A820B4" w:rsidRPr="007A78AF" w:rsidRDefault="00A820B4" w:rsidP="00A820B4">
      <w:pPr>
        <w:pStyle w:val="Style7"/>
        <w:widowControl/>
        <w:spacing w:line="240" w:lineRule="exact"/>
        <w:ind w:right="10"/>
        <w:jc w:val="center"/>
        <w:rPr>
          <w:rFonts w:ascii="Times New Roman" w:hAnsi="Times New Roman" w:cs="Times New Roman"/>
          <w:sz w:val="28"/>
          <w:szCs w:val="28"/>
        </w:rPr>
      </w:pPr>
    </w:p>
    <w:sectPr w:rsidR="00A820B4" w:rsidRPr="007A78AF" w:rsidSect="005814F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96F87"/>
    <w:multiLevelType w:val="singleLevel"/>
    <w:tmpl w:val="9BDA6572"/>
    <w:lvl w:ilvl="0">
      <w:start w:val="23"/>
      <w:numFmt w:val="decimal"/>
      <w:lvlText w:val="%1."/>
      <w:legacy w:legacy="1" w:legacySpace="0" w:legacyIndent="326"/>
      <w:lvlJc w:val="left"/>
      <w:rPr>
        <w:rFonts w:ascii="Calibri" w:hAnsi="Calibri" w:hint="default"/>
      </w:rPr>
    </w:lvl>
  </w:abstractNum>
  <w:abstractNum w:abstractNumId="1" w15:restartNumberingAfterBreak="0">
    <w:nsid w:val="04F90309"/>
    <w:multiLevelType w:val="singleLevel"/>
    <w:tmpl w:val="64080576"/>
    <w:lvl w:ilvl="0">
      <w:start w:val="6"/>
      <w:numFmt w:val="decimal"/>
      <w:lvlText w:val="%1)"/>
      <w:legacy w:legacy="1" w:legacySpace="0" w:legacyIndent="226"/>
      <w:lvlJc w:val="left"/>
      <w:rPr>
        <w:rFonts w:ascii="Calibri" w:hAnsi="Calibri" w:hint="default"/>
      </w:rPr>
    </w:lvl>
  </w:abstractNum>
  <w:abstractNum w:abstractNumId="2" w15:restartNumberingAfterBreak="0">
    <w:nsid w:val="12254737"/>
    <w:multiLevelType w:val="singleLevel"/>
    <w:tmpl w:val="655E5096"/>
    <w:lvl w:ilvl="0">
      <w:start w:val="12"/>
      <w:numFmt w:val="decimal"/>
      <w:lvlText w:val="%1."/>
      <w:legacy w:legacy="1" w:legacySpace="0" w:legacyIndent="331"/>
      <w:lvlJc w:val="left"/>
      <w:rPr>
        <w:rFonts w:ascii="Calibri" w:hAnsi="Calibri" w:hint="default"/>
        <w:b w:val="0"/>
      </w:rPr>
    </w:lvl>
  </w:abstractNum>
  <w:abstractNum w:abstractNumId="3" w15:restartNumberingAfterBreak="0">
    <w:nsid w:val="18A34ADF"/>
    <w:multiLevelType w:val="singleLevel"/>
    <w:tmpl w:val="2106635C"/>
    <w:lvl w:ilvl="0">
      <w:start w:val="13"/>
      <w:numFmt w:val="decimal"/>
      <w:lvlText w:val="%1."/>
      <w:legacy w:legacy="1" w:legacySpace="0" w:legacyIndent="331"/>
      <w:lvlJc w:val="left"/>
      <w:rPr>
        <w:rFonts w:ascii="Calibri" w:hAnsi="Calibri" w:hint="default"/>
      </w:rPr>
    </w:lvl>
  </w:abstractNum>
  <w:abstractNum w:abstractNumId="4" w15:restartNumberingAfterBreak="0">
    <w:nsid w:val="1C2E3B2E"/>
    <w:multiLevelType w:val="singleLevel"/>
    <w:tmpl w:val="05C47F8C"/>
    <w:lvl w:ilvl="0">
      <w:start w:val="1"/>
      <w:numFmt w:val="decimal"/>
      <w:lvlText w:val="%1)"/>
      <w:legacy w:legacy="1" w:legacySpace="0" w:legacyIndent="211"/>
      <w:lvlJc w:val="left"/>
      <w:rPr>
        <w:rFonts w:ascii="Calibri" w:hAnsi="Calibri" w:hint="default"/>
      </w:rPr>
    </w:lvl>
  </w:abstractNum>
  <w:abstractNum w:abstractNumId="5" w15:restartNumberingAfterBreak="0">
    <w:nsid w:val="201A4C60"/>
    <w:multiLevelType w:val="singleLevel"/>
    <w:tmpl w:val="92FEA614"/>
    <w:lvl w:ilvl="0">
      <w:start w:val="26"/>
      <w:numFmt w:val="decimal"/>
      <w:lvlText w:val="%1."/>
      <w:legacy w:legacy="1" w:legacySpace="0" w:legacyIndent="350"/>
      <w:lvlJc w:val="left"/>
      <w:rPr>
        <w:rFonts w:ascii="Calibri" w:hAnsi="Calibri" w:hint="default"/>
      </w:rPr>
    </w:lvl>
  </w:abstractNum>
  <w:abstractNum w:abstractNumId="6" w15:restartNumberingAfterBreak="0">
    <w:nsid w:val="26FC49AD"/>
    <w:multiLevelType w:val="singleLevel"/>
    <w:tmpl w:val="5C14CC86"/>
    <w:lvl w:ilvl="0">
      <w:start w:val="16"/>
      <w:numFmt w:val="decimal"/>
      <w:lvlText w:val="%1."/>
      <w:legacy w:legacy="1" w:legacySpace="0" w:legacyIndent="418"/>
      <w:lvlJc w:val="left"/>
      <w:rPr>
        <w:rFonts w:ascii="Calibri" w:hAnsi="Calibri" w:hint="default"/>
      </w:rPr>
    </w:lvl>
  </w:abstractNum>
  <w:abstractNum w:abstractNumId="7" w15:restartNumberingAfterBreak="0">
    <w:nsid w:val="292D6C26"/>
    <w:multiLevelType w:val="singleLevel"/>
    <w:tmpl w:val="823E188A"/>
    <w:lvl w:ilvl="0">
      <w:start w:val="37"/>
      <w:numFmt w:val="decimal"/>
      <w:lvlText w:val="%1."/>
      <w:legacy w:legacy="1" w:legacySpace="0" w:legacyIndent="336"/>
      <w:lvlJc w:val="left"/>
      <w:rPr>
        <w:rFonts w:ascii="Calibri" w:hAnsi="Calibri" w:hint="default"/>
      </w:rPr>
    </w:lvl>
  </w:abstractNum>
  <w:abstractNum w:abstractNumId="8" w15:restartNumberingAfterBreak="0">
    <w:nsid w:val="2DC772B7"/>
    <w:multiLevelType w:val="singleLevel"/>
    <w:tmpl w:val="30221876"/>
    <w:lvl w:ilvl="0">
      <w:start w:val="1"/>
      <w:numFmt w:val="decimal"/>
      <w:lvlText w:val="%1)"/>
      <w:legacy w:legacy="1" w:legacySpace="0" w:legacyIndent="216"/>
      <w:lvlJc w:val="left"/>
      <w:rPr>
        <w:rFonts w:ascii="Calibri" w:hAnsi="Calibri" w:hint="default"/>
      </w:rPr>
    </w:lvl>
  </w:abstractNum>
  <w:abstractNum w:abstractNumId="9" w15:restartNumberingAfterBreak="0">
    <w:nsid w:val="30415C58"/>
    <w:multiLevelType w:val="hybridMultilevel"/>
    <w:tmpl w:val="81AE76FA"/>
    <w:lvl w:ilvl="0" w:tplc="2F649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24D4"/>
    <w:multiLevelType w:val="singleLevel"/>
    <w:tmpl w:val="35989492"/>
    <w:lvl w:ilvl="0">
      <w:start w:val="36"/>
      <w:numFmt w:val="decimal"/>
      <w:lvlText w:val="%1."/>
      <w:legacy w:legacy="1" w:legacySpace="0" w:legacyIndent="336"/>
      <w:lvlJc w:val="left"/>
      <w:rPr>
        <w:rFonts w:ascii="Calibri" w:hAnsi="Calibri" w:hint="default"/>
      </w:rPr>
    </w:lvl>
  </w:abstractNum>
  <w:abstractNum w:abstractNumId="11" w15:restartNumberingAfterBreak="0">
    <w:nsid w:val="3F584D28"/>
    <w:multiLevelType w:val="singleLevel"/>
    <w:tmpl w:val="55D41E0C"/>
    <w:lvl w:ilvl="0">
      <w:start w:val="11"/>
      <w:numFmt w:val="decimal"/>
      <w:lvlText w:val="%1."/>
      <w:legacy w:legacy="1" w:legacySpace="0" w:legacyIndent="331"/>
      <w:lvlJc w:val="left"/>
      <w:rPr>
        <w:rFonts w:ascii="Calibri" w:hAnsi="Calibri" w:hint="default"/>
      </w:rPr>
    </w:lvl>
  </w:abstractNum>
  <w:abstractNum w:abstractNumId="12" w15:restartNumberingAfterBreak="0">
    <w:nsid w:val="449120C6"/>
    <w:multiLevelType w:val="singleLevel"/>
    <w:tmpl w:val="34564BE6"/>
    <w:lvl w:ilvl="0">
      <w:start w:val="1"/>
      <w:numFmt w:val="decimal"/>
      <w:lvlText w:val="%1)"/>
      <w:legacy w:legacy="1" w:legacySpace="0" w:legacyIndent="231"/>
      <w:lvlJc w:val="left"/>
      <w:rPr>
        <w:rFonts w:ascii="Calibri" w:hAnsi="Calibri" w:hint="default"/>
      </w:rPr>
    </w:lvl>
  </w:abstractNum>
  <w:abstractNum w:abstractNumId="13" w15:restartNumberingAfterBreak="0">
    <w:nsid w:val="4AE043C3"/>
    <w:multiLevelType w:val="singleLevel"/>
    <w:tmpl w:val="92DEDAF2"/>
    <w:lvl w:ilvl="0">
      <w:start w:val="40"/>
      <w:numFmt w:val="decimal"/>
      <w:lvlText w:val="%1."/>
      <w:legacy w:legacy="1" w:legacySpace="0" w:legacyIndent="345"/>
      <w:lvlJc w:val="left"/>
      <w:rPr>
        <w:rFonts w:ascii="Calibri" w:hAnsi="Calibri" w:hint="default"/>
      </w:rPr>
    </w:lvl>
  </w:abstractNum>
  <w:abstractNum w:abstractNumId="14" w15:restartNumberingAfterBreak="0">
    <w:nsid w:val="50B276D5"/>
    <w:multiLevelType w:val="singleLevel"/>
    <w:tmpl w:val="3AA66D66"/>
    <w:lvl w:ilvl="0">
      <w:start w:val="34"/>
      <w:numFmt w:val="decimal"/>
      <w:lvlText w:val="%1."/>
      <w:legacy w:legacy="1" w:legacySpace="0" w:legacyIndent="336"/>
      <w:lvlJc w:val="left"/>
      <w:rPr>
        <w:rFonts w:ascii="Calibri" w:hAnsi="Calibri" w:hint="default"/>
      </w:rPr>
    </w:lvl>
  </w:abstractNum>
  <w:abstractNum w:abstractNumId="15" w15:restartNumberingAfterBreak="0">
    <w:nsid w:val="54F44D91"/>
    <w:multiLevelType w:val="singleLevel"/>
    <w:tmpl w:val="EED4F6FC"/>
    <w:lvl w:ilvl="0">
      <w:start w:val="3"/>
      <w:numFmt w:val="decimal"/>
      <w:lvlText w:val="%1."/>
      <w:legacy w:legacy="1" w:legacySpace="0" w:legacyIndent="226"/>
      <w:lvlJc w:val="left"/>
      <w:rPr>
        <w:rFonts w:ascii="Calibri" w:hAnsi="Calibri" w:hint="default"/>
      </w:rPr>
    </w:lvl>
  </w:abstractNum>
  <w:abstractNum w:abstractNumId="16" w15:restartNumberingAfterBreak="0">
    <w:nsid w:val="57546D38"/>
    <w:multiLevelType w:val="singleLevel"/>
    <w:tmpl w:val="B5D2E466"/>
    <w:lvl w:ilvl="0">
      <w:start w:val="1"/>
      <w:numFmt w:val="decimal"/>
      <w:lvlText w:val="%1)"/>
      <w:legacy w:legacy="1" w:legacySpace="0" w:legacyIndent="226"/>
      <w:lvlJc w:val="left"/>
      <w:rPr>
        <w:rFonts w:ascii="Calibri" w:hAnsi="Calibri" w:hint="default"/>
      </w:rPr>
    </w:lvl>
  </w:abstractNum>
  <w:abstractNum w:abstractNumId="17" w15:restartNumberingAfterBreak="0">
    <w:nsid w:val="5BEB04CF"/>
    <w:multiLevelType w:val="singleLevel"/>
    <w:tmpl w:val="47B0AD58"/>
    <w:lvl w:ilvl="0">
      <w:start w:val="42"/>
      <w:numFmt w:val="decimal"/>
      <w:lvlText w:val="%1."/>
      <w:legacy w:legacy="1" w:legacySpace="0" w:legacyIndent="345"/>
      <w:lvlJc w:val="left"/>
      <w:rPr>
        <w:rFonts w:ascii="Calibri" w:hAnsi="Calibri" w:hint="default"/>
      </w:rPr>
    </w:lvl>
  </w:abstractNum>
  <w:abstractNum w:abstractNumId="18" w15:restartNumberingAfterBreak="0">
    <w:nsid w:val="5FF3257E"/>
    <w:multiLevelType w:val="singleLevel"/>
    <w:tmpl w:val="114E39C6"/>
    <w:lvl w:ilvl="0">
      <w:start w:val="5"/>
      <w:numFmt w:val="decimal"/>
      <w:lvlText w:val="%1."/>
      <w:legacy w:legacy="1" w:legacySpace="0" w:legacyIndent="316"/>
      <w:lvlJc w:val="left"/>
      <w:rPr>
        <w:rFonts w:ascii="Calibri" w:hAnsi="Calibri" w:hint="default"/>
      </w:rPr>
    </w:lvl>
  </w:abstractNum>
  <w:abstractNum w:abstractNumId="19" w15:restartNumberingAfterBreak="0">
    <w:nsid w:val="60F449B7"/>
    <w:multiLevelType w:val="singleLevel"/>
    <w:tmpl w:val="66AC6B80"/>
    <w:lvl w:ilvl="0">
      <w:start w:val="10"/>
      <w:numFmt w:val="decimal"/>
      <w:lvlText w:val="%1."/>
      <w:legacy w:legacy="1" w:legacySpace="0" w:legacyIndent="331"/>
      <w:lvlJc w:val="left"/>
      <w:rPr>
        <w:rFonts w:ascii="Calibri" w:hAnsi="Calibri" w:hint="default"/>
      </w:rPr>
    </w:lvl>
  </w:abstractNum>
  <w:abstractNum w:abstractNumId="20" w15:restartNumberingAfterBreak="0">
    <w:nsid w:val="62C86E38"/>
    <w:multiLevelType w:val="singleLevel"/>
    <w:tmpl w:val="3814CB9E"/>
    <w:lvl w:ilvl="0">
      <w:start w:val="22"/>
      <w:numFmt w:val="decimal"/>
      <w:lvlText w:val="%1."/>
      <w:legacy w:legacy="1" w:legacySpace="0" w:legacyIndent="418"/>
      <w:lvlJc w:val="left"/>
      <w:rPr>
        <w:rFonts w:ascii="Calibri" w:hAnsi="Calibri" w:hint="default"/>
      </w:rPr>
    </w:lvl>
  </w:abstractNum>
  <w:abstractNum w:abstractNumId="21" w15:restartNumberingAfterBreak="0">
    <w:nsid w:val="63C71A70"/>
    <w:multiLevelType w:val="singleLevel"/>
    <w:tmpl w:val="EA242CA2"/>
    <w:lvl w:ilvl="0">
      <w:start w:val="29"/>
      <w:numFmt w:val="decimal"/>
      <w:lvlText w:val="%1."/>
      <w:legacy w:legacy="1" w:legacySpace="0" w:legacyIndent="403"/>
      <w:lvlJc w:val="left"/>
      <w:rPr>
        <w:rFonts w:ascii="Calibri" w:hAnsi="Calibri" w:hint="default"/>
      </w:rPr>
    </w:lvl>
  </w:abstractNum>
  <w:abstractNum w:abstractNumId="22" w15:restartNumberingAfterBreak="0">
    <w:nsid w:val="64D7503D"/>
    <w:multiLevelType w:val="singleLevel"/>
    <w:tmpl w:val="15B40AF0"/>
    <w:lvl w:ilvl="0">
      <w:start w:val="31"/>
      <w:numFmt w:val="decimal"/>
      <w:lvlText w:val="%1."/>
      <w:legacy w:legacy="1" w:legacySpace="0" w:legacyIndent="326"/>
      <w:lvlJc w:val="left"/>
      <w:rPr>
        <w:rFonts w:ascii="Calibri" w:hAnsi="Calibri" w:hint="default"/>
      </w:rPr>
    </w:lvl>
  </w:abstractNum>
  <w:abstractNum w:abstractNumId="23" w15:restartNumberingAfterBreak="0">
    <w:nsid w:val="67351651"/>
    <w:multiLevelType w:val="singleLevel"/>
    <w:tmpl w:val="A0B4B296"/>
    <w:lvl w:ilvl="0">
      <w:start w:val="21"/>
      <w:numFmt w:val="decimal"/>
      <w:lvlText w:val="%1."/>
      <w:legacy w:legacy="1" w:legacySpace="0" w:legacyIndent="346"/>
      <w:lvlJc w:val="left"/>
      <w:rPr>
        <w:rFonts w:ascii="Calibri" w:hAnsi="Calibri" w:hint="default"/>
      </w:rPr>
    </w:lvl>
  </w:abstractNum>
  <w:abstractNum w:abstractNumId="24" w15:restartNumberingAfterBreak="0">
    <w:nsid w:val="699F42E9"/>
    <w:multiLevelType w:val="singleLevel"/>
    <w:tmpl w:val="56DCB47C"/>
    <w:lvl w:ilvl="0">
      <w:start w:val="33"/>
      <w:numFmt w:val="decimal"/>
      <w:lvlText w:val="%1."/>
      <w:legacy w:legacy="1" w:legacySpace="0" w:legacyIndent="326"/>
      <w:lvlJc w:val="left"/>
      <w:rPr>
        <w:rFonts w:ascii="Calibri" w:hAnsi="Calibri" w:hint="default"/>
      </w:rPr>
    </w:lvl>
  </w:abstractNum>
  <w:abstractNum w:abstractNumId="25" w15:restartNumberingAfterBreak="0">
    <w:nsid w:val="70390B06"/>
    <w:multiLevelType w:val="singleLevel"/>
    <w:tmpl w:val="34564BE6"/>
    <w:lvl w:ilvl="0">
      <w:start w:val="1"/>
      <w:numFmt w:val="decimal"/>
      <w:lvlText w:val="%1)"/>
      <w:legacy w:legacy="1" w:legacySpace="0" w:legacyIndent="231"/>
      <w:lvlJc w:val="left"/>
      <w:rPr>
        <w:rFonts w:ascii="Calibri" w:hAnsi="Calibri" w:hint="default"/>
      </w:rPr>
    </w:lvl>
  </w:abstractNum>
  <w:abstractNum w:abstractNumId="26" w15:restartNumberingAfterBreak="0">
    <w:nsid w:val="70D85693"/>
    <w:multiLevelType w:val="singleLevel"/>
    <w:tmpl w:val="1958A0F0"/>
    <w:lvl w:ilvl="0">
      <w:start w:val="4"/>
      <w:numFmt w:val="decimal"/>
      <w:lvlText w:val="%1."/>
      <w:legacy w:legacy="1" w:legacySpace="0" w:legacyIndent="316"/>
      <w:lvlJc w:val="left"/>
      <w:rPr>
        <w:rFonts w:ascii="Calibri" w:hAnsi="Calibri" w:hint="default"/>
      </w:rPr>
    </w:lvl>
  </w:abstractNum>
  <w:abstractNum w:abstractNumId="27" w15:restartNumberingAfterBreak="0">
    <w:nsid w:val="738C2309"/>
    <w:multiLevelType w:val="singleLevel"/>
    <w:tmpl w:val="96C0E1A4"/>
    <w:lvl w:ilvl="0">
      <w:start w:val="17"/>
      <w:numFmt w:val="decimal"/>
      <w:lvlText w:val="%1."/>
      <w:legacy w:legacy="1" w:legacySpace="0" w:legacyIndent="418"/>
      <w:lvlJc w:val="left"/>
      <w:rPr>
        <w:rFonts w:ascii="Calibri" w:hAnsi="Calibri" w:hint="default"/>
      </w:rPr>
    </w:lvl>
  </w:abstractNum>
  <w:abstractNum w:abstractNumId="28" w15:restartNumberingAfterBreak="0">
    <w:nsid w:val="76445DBE"/>
    <w:multiLevelType w:val="singleLevel"/>
    <w:tmpl w:val="1896BC58"/>
    <w:lvl w:ilvl="0">
      <w:start w:val="6"/>
      <w:numFmt w:val="decimal"/>
      <w:lvlText w:val="%1."/>
      <w:legacy w:legacy="1" w:legacySpace="0" w:legacyIndent="226"/>
      <w:lvlJc w:val="left"/>
      <w:rPr>
        <w:rFonts w:ascii="Calibri" w:hAnsi="Calibri" w:hint="default"/>
      </w:rPr>
    </w:lvl>
  </w:abstractNum>
  <w:abstractNum w:abstractNumId="29" w15:restartNumberingAfterBreak="0">
    <w:nsid w:val="773D370F"/>
    <w:multiLevelType w:val="singleLevel"/>
    <w:tmpl w:val="114A9F0A"/>
    <w:lvl w:ilvl="0">
      <w:start w:val="41"/>
      <w:numFmt w:val="decimal"/>
      <w:lvlText w:val="%1."/>
      <w:legacy w:legacy="1" w:legacySpace="0" w:legacyIndent="345"/>
      <w:lvlJc w:val="left"/>
      <w:rPr>
        <w:rFonts w:ascii="Calibri" w:hAnsi="Calibri" w:hint="default"/>
      </w:rPr>
    </w:lvl>
  </w:abstractNum>
  <w:abstractNum w:abstractNumId="30" w15:restartNumberingAfterBreak="0">
    <w:nsid w:val="7B7579A7"/>
    <w:multiLevelType w:val="singleLevel"/>
    <w:tmpl w:val="845C1D5C"/>
    <w:lvl w:ilvl="0">
      <w:start w:val="9"/>
      <w:numFmt w:val="decimal"/>
      <w:lvlText w:val="%1."/>
      <w:legacy w:legacy="1" w:legacySpace="0" w:legacyIndent="231"/>
      <w:lvlJc w:val="left"/>
      <w:rPr>
        <w:rFonts w:ascii="Calibri" w:hAnsi="Calibri" w:hint="default"/>
      </w:rPr>
    </w:lvl>
  </w:abstractNum>
  <w:abstractNum w:abstractNumId="31" w15:restartNumberingAfterBreak="0">
    <w:nsid w:val="7C8B4463"/>
    <w:multiLevelType w:val="singleLevel"/>
    <w:tmpl w:val="74F0A8A0"/>
    <w:lvl w:ilvl="0">
      <w:start w:val="2"/>
      <w:numFmt w:val="decimal"/>
      <w:lvlText w:val="%1."/>
      <w:legacy w:legacy="1" w:legacySpace="0" w:legacyIndent="226"/>
      <w:lvlJc w:val="left"/>
      <w:rPr>
        <w:rFonts w:ascii="Calibri" w:hAnsi="Calibri" w:hint="default"/>
      </w:rPr>
    </w:lvl>
  </w:abstractNum>
  <w:abstractNum w:abstractNumId="32" w15:restartNumberingAfterBreak="0">
    <w:nsid w:val="7D463C4D"/>
    <w:multiLevelType w:val="singleLevel"/>
    <w:tmpl w:val="406CC80E"/>
    <w:lvl w:ilvl="0">
      <w:start w:val="18"/>
      <w:numFmt w:val="decimal"/>
      <w:lvlText w:val="%1."/>
      <w:legacy w:legacy="1" w:legacySpace="0" w:legacyIndent="322"/>
      <w:lvlJc w:val="left"/>
      <w:rPr>
        <w:rFonts w:ascii="Calibri" w:hAnsi="Calibri" w:hint="default"/>
      </w:rPr>
    </w:lvl>
  </w:abstractNum>
  <w:abstractNum w:abstractNumId="33" w15:restartNumberingAfterBreak="0">
    <w:nsid w:val="7D711A4C"/>
    <w:multiLevelType w:val="singleLevel"/>
    <w:tmpl w:val="22206D9C"/>
    <w:lvl w:ilvl="0">
      <w:start w:val="39"/>
      <w:numFmt w:val="decimal"/>
      <w:lvlText w:val="%1."/>
      <w:legacy w:legacy="1" w:legacySpace="0" w:legacyIndent="345"/>
      <w:lvlJc w:val="left"/>
      <w:rPr>
        <w:rFonts w:ascii="Calibri" w:hAnsi="Calibri" w:hint="default"/>
      </w:rPr>
    </w:lvl>
  </w:abstractNum>
  <w:num w:numId="1">
    <w:abstractNumId w:val="9"/>
  </w:num>
  <w:num w:numId="2">
    <w:abstractNumId w:val="31"/>
  </w:num>
  <w:num w:numId="3">
    <w:abstractNumId w:val="15"/>
  </w:num>
  <w:num w:numId="4">
    <w:abstractNumId w:val="16"/>
  </w:num>
  <w:num w:numId="5">
    <w:abstractNumId w:val="26"/>
  </w:num>
  <w:num w:numId="6">
    <w:abstractNumId w:val="18"/>
  </w:num>
  <w:num w:numId="7">
    <w:abstractNumId w:val="28"/>
  </w:num>
  <w:num w:numId="8">
    <w:abstractNumId w:val="28"/>
    <w:lvlOverride w:ilvl="0">
      <w:lvl w:ilvl="0">
        <w:start w:val="7"/>
        <w:numFmt w:val="decimal"/>
        <w:lvlText w:val="%1."/>
        <w:legacy w:legacy="1" w:legacySpace="0" w:legacyIndent="231"/>
        <w:lvlJc w:val="left"/>
        <w:rPr>
          <w:rFonts w:ascii="Calibri" w:hAnsi="Calibri" w:hint="default"/>
        </w:rPr>
      </w:lvl>
    </w:lvlOverride>
  </w:num>
  <w:num w:numId="9">
    <w:abstractNumId w:val="30"/>
  </w:num>
  <w:num w:numId="10">
    <w:abstractNumId w:val="19"/>
  </w:num>
  <w:num w:numId="11">
    <w:abstractNumId w:val="11"/>
  </w:num>
  <w:num w:numId="12">
    <w:abstractNumId w:val="2"/>
  </w:num>
  <w:num w:numId="13">
    <w:abstractNumId w:val="3"/>
  </w:num>
  <w:num w:numId="14">
    <w:abstractNumId w:val="6"/>
  </w:num>
  <w:num w:numId="15">
    <w:abstractNumId w:val="27"/>
  </w:num>
  <w:num w:numId="16">
    <w:abstractNumId w:val="32"/>
  </w:num>
  <w:num w:numId="17">
    <w:abstractNumId w:val="32"/>
    <w:lvlOverride w:ilvl="0">
      <w:lvl w:ilvl="0">
        <w:start w:val="18"/>
        <w:numFmt w:val="decimal"/>
        <w:lvlText w:val="%1."/>
        <w:legacy w:legacy="1" w:legacySpace="0" w:legacyIndent="321"/>
        <w:lvlJc w:val="left"/>
        <w:rPr>
          <w:rFonts w:ascii="Calibri" w:hAnsi="Calibri" w:hint="default"/>
        </w:rPr>
      </w:lvl>
    </w:lvlOverride>
  </w:num>
  <w:num w:numId="18">
    <w:abstractNumId w:val="8"/>
  </w:num>
  <w:num w:numId="19">
    <w:abstractNumId w:val="23"/>
  </w:num>
  <w:num w:numId="20">
    <w:abstractNumId w:val="20"/>
  </w:num>
  <w:num w:numId="21">
    <w:abstractNumId w:val="0"/>
  </w:num>
  <w:num w:numId="22">
    <w:abstractNumId w:val="5"/>
  </w:num>
  <w:num w:numId="23">
    <w:abstractNumId w:val="21"/>
  </w:num>
  <w:num w:numId="24">
    <w:abstractNumId w:val="21"/>
    <w:lvlOverride w:ilvl="0">
      <w:lvl w:ilvl="0">
        <w:start w:val="29"/>
        <w:numFmt w:val="decimal"/>
        <w:lvlText w:val="%1."/>
        <w:legacy w:legacy="1" w:legacySpace="0" w:legacyIndent="326"/>
        <w:lvlJc w:val="left"/>
        <w:rPr>
          <w:rFonts w:ascii="Calibri" w:hAnsi="Calibri" w:hint="default"/>
        </w:rPr>
      </w:lvl>
    </w:lvlOverride>
  </w:num>
  <w:num w:numId="25">
    <w:abstractNumId w:val="22"/>
  </w:num>
  <w:num w:numId="26">
    <w:abstractNumId w:val="24"/>
  </w:num>
  <w:num w:numId="27">
    <w:abstractNumId w:val="14"/>
  </w:num>
  <w:num w:numId="28">
    <w:abstractNumId w:val="10"/>
  </w:num>
  <w:num w:numId="29">
    <w:abstractNumId w:val="7"/>
  </w:num>
  <w:num w:numId="30">
    <w:abstractNumId w:val="25"/>
  </w:num>
  <w:num w:numId="31">
    <w:abstractNumId w:val="4"/>
  </w:num>
  <w:num w:numId="32">
    <w:abstractNumId w:val="12"/>
  </w:num>
  <w:num w:numId="33">
    <w:abstractNumId w:val="1"/>
  </w:num>
  <w:num w:numId="34">
    <w:abstractNumId w:val="33"/>
  </w:num>
  <w:num w:numId="35">
    <w:abstractNumId w:val="13"/>
  </w:num>
  <w:num w:numId="36">
    <w:abstractNumId w:val="29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3"/>
    <w:rsid w:val="00020856"/>
    <w:rsid w:val="00061B8B"/>
    <w:rsid w:val="00131C4B"/>
    <w:rsid w:val="00155B77"/>
    <w:rsid w:val="001B1E07"/>
    <w:rsid w:val="00202615"/>
    <w:rsid w:val="0022128C"/>
    <w:rsid w:val="00237720"/>
    <w:rsid w:val="002B508A"/>
    <w:rsid w:val="002C21A0"/>
    <w:rsid w:val="00304A9F"/>
    <w:rsid w:val="003144A3"/>
    <w:rsid w:val="003257AE"/>
    <w:rsid w:val="00350B19"/>
    <w:rsid w:val="00394D77"/>
    <w:rsid w:val="00415102"/>
    <w:rsid w:val="00444BC5"/>
    <w:rsid w:val="004C2866"/>
    <w:rsid w:val="004C6CE9"/>
    <w:rsid w:val="00537B6D"/>
    <w:rsid w:val="00557555"/>
    <w:rsid w:val="00576F79"/>
    <w:rsid w:val="005814FB"/>
    <w:rsid w:val="005C4ECA"/>
    <w:rsid w:val="005D2A33"/>
    <w:rsid w:val="00666869"/>
    <w:rsid w:val="006728ED"/>
    <w:rsid w:val="0073350C"/>
    <w:rsid w:val="007872E0"/>
    <w:rsid w:val="007943F9"/>
    <w:rsid w:val="007A78AF"/>
    <w:rsid w:val="007E63A7"/>
    <w:rsid w:val="00846FD3"/>
    <w:rsid w:val="00885C7B"/>
    <w:rsid w:val="008B53E7"/>
    <w:rsid w:val="008E3DCC"/>
    <w:rsid w:val="009666FD"/>
    <w:rsid w:val="00A273E8"/>
    <w:rsid w:val="00A42ED8"/>
    <w:rsid w:val="00A61C10"/>
    <w:rsid w:val="00A63514"/>
    <w:rsid w:val="00A77086"/>
    <w:rsid w:val="00A8138D"/>
    <w:rsid w:val="00A820B4"/>
    <w:rsid w:val="00AE5A23"/>
    <w:rsid w:val="00B072CA"/>
    <w:rsid w:val="00B5281D"/>
    <w:rsid w:val="00BC3143"/>
    <w:rsid w:val="00C360E8"/>
    <w:rsid w:val="00C53F88"/>
    <w:rsid w:val="00C62990"/>
    <w:rsid w:val="00CD190A"/>
    <w:rsid w:val="00D3582E"/>
    <w:rsid w:val="00D50EE2"/>
    <w:rsid w:val="00D53A1B"/>
    <w:rsid w:val="00D83B46"/>
    <w:rsid w:val="00DB5EC6"/>
    <w:rsid w:val="00DF641A"/>
    <w:rsid w:val="00E5689D"/>
    <w:rsid w:val="00E67F15"/>
    <w:rsid w:val="00E80F3D"/>
    <w:rsid w:val="00EA324D"/>
    <w:rsid w:val="00EC00D2"/>
    <w:rsid w:val="00F11D32"/>
    <w:rsid w:val="00F2741C"/>
    <w:rsid w:val="00F469DD"/>
    <w:rsid w:val="00F66E20"/>
    <w:rsid w:val="00FC5B71"/>
    <w:rsid w:val="00FE341D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EE26"/>
  <w15:docId w15:val="{81BFF0F7-2E33-4CA4-A2CC-78733F0E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D2A33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D2A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D2A33"/>
    <w:rPr>
      <w:rFonts w:ascii="Calibri" w:hAnsi="Calibri" w:cs="Calibri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D2A33"/>
    <w:pPr>
      <w:widowControl w:val="0"/>
      <w:autoSpaceDE w:val="0"/>
      <w:autoSpaceDN w:val="0"/>
      <w:adjustRightInd w:val="0"/>
      <w:spacing w:after="0" w:line="269" w:lineRule="exact"/>
      <w:ind w:firstLine="542"/>
      <w:jc w:val="both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D2A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D2A33"/>
    <w:pPr>
      <w:widowControl w:val="0"/>
      <w:autoSpaceDE w:val="0"/>
      <w:autoSpaceDN w:val="0"/>
      <w:adjustRightInd w:val="0"/>
      <w:spacing w:after="0" w:line="269" w:lineRule="exact"/>
      <w:ind w:firstLine="552"/>
      <w:jc w:val="both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D2A33"/>
    <w:rPr>
      <w:rFonts w:ascii="Calibri" w:hAnsi="Calibri" w:cs="Calibri"/>
      <w:sz w:val="20"/>
      <w:szCs w:val="20"/>
    </w:rPr>
  </w:style>
  <w:style w:type="character" w:styleId="a3">
    <w:name w:val="Hyperlink"/>
    <w:basedOn w:val="a0"/>
    <w:uiPriority w:val="99"/>
    <w:rsid w:val="005D2A33"/>
    <w:rPr>
      <w:color w:val="0066CC"/>
      <w:u w:val="single"/>
    </w:rPr>
  </w:style>
  <w:style w:type="paragraph" w:customStyle="1" w:styleId="Style3">
    <w:name w:val="Style3"/>
    <w:basedOn w:val="a"/>
    <w:uiPriority w:val="99"/>
    <w:rsid w:val="00C62990"/>
    <w:pPr>
      <w:widowControl w:val="0"/>
      <w:autoSpaceDE w:val="0"/>
      <w:autoSpaceDN w:val="0"/>
      <w:adjustRightInd w:val="0"/>
      <w:spacing w:after="0" w:line="269" w:lineRule="exact"/>
      <w:ind w:firstLine="557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62990"/>
    <w:pPr>
      <w:widowControl w:val="0"/>
      <w:autoSpaceDE w:val="0"/>
      <w:autoSpaceDN w:val="0"/>
      <w:adjustRightInd w:val="0"/>
      <w:spacing w:after="0" w:line="269" w:lineRule="exact"/>
      <w:ind w:firstLine="547"/>
      <w:jc w:val="both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62990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83B46"/>
    <w:pPr>
      <w:widowControl w:val="0"/>
      <w:autoSpaceDE w:val="0"/>
      <w:autoSpaceDN w:val="0"/>
      <w:adjustRightInd w:val="0"/>
      <w:spacing w:after="0" w:line="269" w:lineRule="exact"/>
      <w:ind w:firstLine="542"/>
      <w:jc w:val="both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A820B4"/>
    <w:pPr>
      <w:widowControl w:val="0"/>
      <w:autoSpaceDE w:val="0"/>
      <w:autoSpaceDN w:val="0"/>
      <w:adjustRightInd w:val="0"/>
      <w:spacing w:after="0" w:line="490" w:lineRule="exac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820B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7F15"/>
    <w:pPr>
      <w:ind w:left="720"/>
      <w:contextualSpacing/>
    </w:pPr>
  </w:style>
  <w:style w:type="paragraph" w:styleId="a5">
    <w:name w:val="No Spacing"/>
    <w:uiPriority w:val="1"/>
    <w:qFormat/>
    <w:rsid w:val="00C360E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2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3E1183FF1A6DA87FCD661D9B83E53CE6213045A178FC946CF81AD39144C994F455E4495CD7B0DF61249089BF20892EEfFmDF" TargetMode="External"/><Relationship Id="rId13" Type="http://schemas.openxmlformats.org/officeDocument/2006/relationships/hyperlink" Target="consultantplus://offline/ref=95A3E1183FF1A6DA87FCC86CCFD4605AC46849015913849F1A9E87FA66444ACC1D05001DC58A3000FE0F550890fEm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A3E1183FF1A6DA87FCD661D9B83E53CE6213045A1388C047CE81AD39144C994F455E4495CD7B0DF61249089BF20892EEfFmDF" TargetMode="External"/><Relationship Id="rId12" Type="http://schemas.openxmlformats.org/officeDocument/2006/relationships/hyperlink" Target="consultantplus://offline/ref=95A3E1183FF1A6DA87FCC86CCFD4605AC46849015913849F1A9E87FA66444ACC1D05001DC58A3000FE0F550890fEm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A3E1183FF1A6DA87FCC86CCFD4605AC46849015913849F1A9E87FA66444ACC1D05001DC58A3000FE0F550890fEmDF" TargetMode="External"/><Relationship Id="rId11" Type="http://schemas.openxmlformats.org/officeDocument/2006/relationships/hyperlink" Target="consultantplus://offline/ref=95A3E1183FF1A6DA87FCC86CCFD4605AC46849015913849F1A9E87FA66444ACC0F055811C4892E03F21A0359D6B90793EFE2099CEDCB63A2f9m1F" TargetMode="External"/><Relationship Id="rId5" Type="http://schemas.openxmlformats.org/officeDocument/2006/relationships/hyperlink" Target="consultantplus://offline/ref=95A3E1183FF1A6DA87FCC86CCFD4605AC5614A0C5045D39D4BCB89FF6E1410DC194C5413DA89271EF51155f0m9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5A3E1183FF1A6DA87FCC86CCFD4605AC46849015913849F1A9E87FA66444ACC1D05001DC58A3000FE0F550890fEm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vobib@rambl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4031</Words>
  <Characters>22980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Сусленкова Ольга Леонидовна</dc:creator>
  <cp:keywords/>
  <dc:description/>
  <cp:lastModifiedBy>novobib@rambler.ru</cp:lastModifiedBy>
  <cp:revision>4</cp:revision>
  <cp:lastPrinted>2025-12-12T06:48:00Z</cp:lastPrinted>
  <dcterms:created xsi:type="dcterms:W3CDTF">2025-12-11T09:41:00Z</dcterms:created>
  <dcterms:modified xsi:type="dcterms:W3CDTF">2025-12-12T07:27:00Z</dcterms:modified>
</cp:coreProperties>
</file>