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F5D" w:rsidRDefault="00C52F5D" w:rsidP="00C52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НОВОБИБЕЕВСКОГО СЕЛЬСОВЕТА</w:t>
      </w:r>
    </w:p>
    <w:p w:rsidR="00C52F5D" w:rsidRDefault="00C52F5D" w:rsidP="00C52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БОЛОТНИНСКОГО РАЙОНА НОВОСИБИРСКОЙ ОБЛАСТИ</w:t>
      </w:r>
    </w:p>
    <w:p w:rsidR="00C52F5D" w:rsidRPr="00C82E96" w:rsidRDefault="00C52F5D" w:rsidP="00C52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2F5D" w:rsidRPr="00C82E96" w:rsidRDefault="00C52F5D" w:rsidP="00C52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2E96">
        <w:rPr>
          <w:rFonts w:ascii="Times New Roman" w:hAnsi="Times New Roman"/>
          <w:b/>
          <w:sz w:val="28"/>
          <w:szCs w:val="28"/>
        </w:rPr>
        <w:t>РЕШЕНИЕ</w:t>
      </w:r>
    </w:p>
    <w:p w:rsidR="00C52F5D" w:rsidRPr="00C82E96" w:rsidRDefault="00C52F5D" w:rsidP="00C52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40</w:t>
      </w:r>
      <w:r w:rsidRPr="00C82E96">
        <w:rPr>
          <w:rFonts w:ascii="Times New Roman" w:hAnsi="Times New Roman"/>
          <w:b/>
          <w:sz w:val="28"/>
          <w:szCs w:val="28"/>
        </w:rPr>
        <w:t>-й сессии (пятого созыва)</w:t>
      </w:r>
    </w:p>
    <w:p w:rsidR="00C52F5D" w:rsidRPr="00C82E96" w:rsidRDefault="00C52F5D" w:rsidP="00C52F5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2F5D" w:rsidRPr="00C82E96" w:rsidRDefault="00C52F5D" w:rsidP="00C52F5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25.01</w:t>
      </w:r>
      <w:r w:rsidRPr="00C82E96">
        <w:rPr>
          <w:rFonts w:ascii="Times New Roman" w:hAnsi="Times New Roman"/>
          <w:b/>
          <w:sz w:val="28"/>
          <w:szCs w:val="28"/>
        </w:rPr>
        <w:t>.201</w:t>
      </w:r>
      <w:r>
        <w:rPr>
          <w:rFonts w:ascii="Times New Roman" w:hAnsi="Times New Roman"/>
          <w:b/>
          <w:sz w:val="28"/>
          <w:szCs w:val="28"/>
        </w:rPr>
        <w:t xml:space="preserve">8 </w:t>
      </w:r>
      <w:r w:rsidRPr="00C82E96">
        <w:rPr>
          <w:rFonts w:ascii="Times New Roman" w:hAnsi="Times New Roman"/>
          <w:b/>
          <w:sz w:val="28"/>
          <w:szCs w:val="28"/>
        </w:rPr>
        <w:t xml:space="preserve">г.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82E9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с.Новобибеево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C82E96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№ 108</w:t>
      </w:r>
    </w:p>
    <w:p w:rsidR="00C52F5D" w:rsidRDefault="00C52F5D" w:rsidP="00C52F5D">
      <w:pPr>
        <w:pStyle w:val="a3"/>
        <w:spacing w:after="0" w:line="240" w:lineRule="auto"/>
        <w:ind w:left="360"/>
        <w:jc w:val="center"/>
        <w:rPr>
          <w:rFonts w:ascii="Times New Roman" w:hAnsi="Times New Roman"/>
          <w:sz w:val="28"/>
          <w:szCs w:val="28"/>
        </w:rPr>
      </w:pPr>
    </w:p>
    <w:p w:rsidR="00C52F5D" w:rsidRDefault="00C52F5D" w:rsidP="00C52F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6203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внесении изменений в </w:t>
      </w:r>
      <w:r w:rsidR="00FA1E26">
        <w:rPr>
          <w:rFonts w:ascii="Times New Roman" w:hAnsi="Times New Roman"/>
          <w:sz w:val="28"/>
          <w:szCs w:val="28"/>
        </w:rPr>
        <w:t>Решение</w:t>
      </w:r>
      <w:r w:rsidR="00FA1E26" w:rsidRPr="00C57D60">
        <w:rPr>
          <w:rFonts w:ascii="Times New Roman" w:hAnsi="Times New Roman"/>
          <w:sz w:val="28"/>
          <w:szCs w:val="28"/>
        </w:rPr>
        <w:t xml:space="preserve"> </w:t>
      </w:r>
      <w:r w:rsidR="00FA1E26">
        <w:rPr>
          <w:rFonts w:ascii="Times New Roman" w:hAnsi="Times New Roman"/>
          <w:sz w:val="28"/>
          <w:szCs w:val="28"/>
        </w:rPr>
        <w:t xml:space="preserve">36-й сессии (пятого созыва) Совета депутатов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Новобибеевского сельсовета Болотнинского района Новосибирской области от 17.11.2017г. № 98 «</w:t>
      </w:r>
      <w:r w:rsidRPr="005B1133">
        <w:rPr>
          <w:rFonts w:ascii="Times New Roman" w:hAnsi="Times New Roman"/>
          <w:sz w:val="28"/>
          <w:szCs w:val="28"/>
        </w:rPr>
        <w:t>Об утверждении Положения об оплате труда рабочих</w:t>
      </w:r>
      <w:r>
        <w:rPr>
          <w:rFonts w:ascii="Times New Roman" w:hAnsi="Times New Roman"/>
          <w:sz w:val="28"/>
          <w:szCs w:val="28"/>
        </w:rPr>
        <w:t>, занятых в администрации Новобибеевского сельсовета Болотнинского района Новосибирской области»</w:t>
      </w:r>
    </w:p>
    <w:p w:rsidR="00C52F5D" w:rsidRDefault="00C52F5D" w:rsidP="00C52F5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2F5D" w:rsidRDefault="00C52F5D" w:rsidP="00C52F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2F5D" w:rsidRPr="00FE3774" w:rsidRDefault="00C52F5D" w:rsidP="00C52F5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F6203">
        <w:rPr>
          <w:rFonts w:ascii="Times New Roman" w:hAnsi="Times New Roman"/>
          <w:sz w:val="28"/>
          <w:szCs w:val="28"/>
        </w:rPr>
        <w:t xml:space="preserve"> </w:t>
      </w:r>
      <w:r w:rsidRPr="00EF620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соответствии в Федеральным законом от 28.12.2017 года № 421-ФЗ «О внесении изменений в отдельные законодательные акты Российской Федерации в части повышения минимального размера оплаты труда до прожиточного минимума трудоспособного населения</w:t>
      </w:r>
      <w:proofErr w:type="gramStart"/>
      <w:r>
        <w:rPr>
          <w:rFonts w:ascii="Times New Roman" w:hAnsi="Times New Roman"/>
          <w:sz w:val="28"/>
          <w:szCs w:val="28"/>
        </w:rPr>
        <w:t xml:space="preserve">»,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 w:rsidRPr="00FE3774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sz w:val="28"/>
          <w:szCs w:val="28"/>
        </w:rPr>
        <w:t>Новобибеевского</w:t>
      </w:r>
      <w:r w:rsidRPr="00FE3774">
        <w:rPr>
          <w:rFonts w:ascii="Times New Roman" w:hAnsi="Times New Roman"/>
          <w:b/>
          <w:sz w:val="28"/>
          <w:szCs w:val="28"/>
        </w:rPr>
        <w:t xml:space="preserve"> сельсовета решил:</w:t>
      </w:r>
    </w:p>
    <w:p w:rsidR="00C52F5D" w:rsidRDefault="00C52F5D" w:rsidP="00C52F5D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57D60"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>Решение</w:t>
      </w:r>
      <w:r w:rsidRPr="00C57D6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36-й сессии (пятого созыва) Совета депутатов Новобибеевского</w:t>
      </w:r>
      <w:r w:rsidRPr="00C57D60">
        <w:rPr>
          <w:rFonts w:ascii="Times New Roman" w:hAnsi="Times New Roman"/>
          <w:sz w:val="28"/>
          <w:szCs w:val="28"/>
        </w:rPr>
        <w:t xml:space="preserve"> сельсовета Болотнинского района Новосиб</w:t>
      </w:r>
      <w:r>
        <w:rPr>
          <w:rFonts w:ascii="Times New Roman" w:hAnsi="Times New Roman"/>
          <w:sz w:val="28"/>
          <w:szCs w:val="28"/>
        </w:rPr>
        <w:t>ирской области от 17</w:t>
      </w:r>
      <w:r w:rsidRPr="00C57D60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C57D60">
        <w:rPr>
          <w:rFonts w:ascii="Times New Roman" w:hAnsi="Times New Roman"/>
          <w:sz w:val="28"/>
          <w:szCs w:val="28"/>
        </w:rPr>
        <w:t>.2017</w:t>
      </w:r>
      <w:r>
        <w:rPr>
          <w:rFonts w:ascii="Times New Roman" w:hAnsi="Times New Roman"/>
          <w:sz w:val="28"/>
          <w:szCs w:val="28"/>
        </w:rPr>
        <w:t>г.</w:t>
      </w:r>
      <w:r w:rsidRPr="00C57D60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98</w:t>
      </w:r>
      <w:r w:rsidRPr="00C57D60">
        <w:rPr>
          <w:rFonts w:ascii="Times New Roman" w:hAnsi="Times New Roman"/>
          <w:sz w:val="28"/>
          <w:szCs w:val="28"/>
        </w:rPr>
        <w:t xml:space="preserve"> «Об утверждении Положения об оплате труда рабочих</w:t>
      </w:r>
      <w:r>
        <w:rPr>
          <w:rFonts w:ascii="Times New Roman" w:hAnsi="Times New Roman"/>
          <w:sz w:val="28"/>
          <w:szCs w:val="28"/>
        </w:rPr>
        <w:t>,</w:t>
      </w:r>
      <w:r w:rsidRPr="00913A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занятых в администрации Новобибеевского сельсовета Болотнинского района Новосибирской области</w:t>
      </w:r>
      <w:r w:rsidRPr="00C57D6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изменения:</w:t>
      </w:r>
    </w:p>
    <w:p w:rsidR="00C52F5D" w:rsidRPr="002E3F42" w:rsidRDefault="00C52F5D" w:rsidP="00C52F5D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E3F42">
        <w:rPr>
          <w:rFonts w:ascii="Times New Roman" w:hAnsi="Times New Roman"/>
          <w:sz w:val="28"/>
          <w:szCs w:val="28"/>
        </w:rPr>
        <w:t xml:space="preserve">В пункте </w:t>
      </w:r>
      <w:r>
        <w:rPr>
          <w:rFonts w:ascii="Times New Roman" w:hAnsi="Times New Roman"/>
          <w:sz w:val="28"/>
          <w:szCs w:val="28"/>
        </w:rPr>
        <w:t>4</w:t>
      </w:r>
      <w:r w:rsidRPr="002E3F42">
        <w:rPr>
          <w:rFonts w:ascii="Times New Roman" w:hAnsi="Times New Roman"/>
          <w:sz w:val="28"/>
          <w:szCs w:val="28"/>
        </w:rPr>
        <w:t xml:space="preserve"> Положения </w:t>
      </w:r>
      <w:proofErr w:type="gramStart"/>
      <w:r w:rsidRPr="002E3F42">
        <w:rPr>
          <w:rFonts w:ascii="Times New Roman" w:hAnsi="Times New Roman"/>
          <w:sz w:val="28"/>
          <w:szCs w:val="28"/>
        </w:rPr>
        <w:t>ежемесячн</w:t>
      </w:r>
      <w:r>
        <w:rPr>
          <w:rFonts w:ascii="Times New Roman" w:hAnsi="Times New Roman"/>
          <w:sz w:val="28"/>
          <w:szCs w:val="28"/>
        </w:rPr>
        <w:t>ую</w:t>
      </w:r>
      <w:r w:rsidRPr="002E3F42">
        <w:rPr>
          <w:rFonts w:ascii="Times New Roman" w:hAnsi="Times New Roman"/>
          <w:sz w:val="28"/>
          <w:szCs w:val="28"/>
        </w:rPr>
        <w:t xml:space="preserve">  надбавк</w:t>
      </w:r>
      <w:r>
        <w:rPr>
          <w:rFonts w:ascii="Times New Roman" w:hAnsi="Times New Roman"/>
          <w:sz w:val="28"/>
          <w:szCs w:val="28"/>
        </w:rPr>
        <w:t>у</w:t>
      </w:r>
      <w:proofErr w:type="gramEnd"/>
      <w:r w:rsidRPr="002E3F42">
        <w:rPr>
          <w:rFonts w:ascii="Times New Roman" w:hAnsi="Times New Roman"/>
          <w:sz w:val="28"/>
          <w:szCs w:val="28"/>
        </w:rPr>
        <w:t xml:space="preserve"> за качественные показател</w:t>
      </w:r>
      <w:r>
        <w:rPr>
          <w:rFonts w:ascii="Times New Roman" w:hAnsi="Times New Roman"/>
          <w:sz w:val="28"/>
          <w:szCs w:val="28"/>
        </w:rPr>
        <w:t>и деятельности рабочих устано</w:t>
      </w:r>
      <w:r w:rsidRPr="002E3F42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ить</w:t>
      </w:r>
      <w:r w:rsidRPr="002E3F42">
        <w:rPr>
          <w:rFonts w:ascii="Times New Roman" w:hAnsi="Times New Roman"/>
          <w:sz w:val="28"/>
          <w:szCs w:val="28"/>
        </w:rPr>
        <w:t xml:space="preserve"> в следующих размерах:   </w:t>
      </w:r>
    </w:p>
    <w:tbl>
      <w:tblPr>
        <w:tblpPr w:leftFromText="180" w:rightFromText="180" w:bottomFromText="200" w:vertAnchor="text" w:tblpX="469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4893"/>
        <w:gridCol w:w="1786"/>
      </w:tblGrid>
      <w:tr w:rsidR="00C52F5D" w:rsidRPr="005B1133" w:rsidTr="006E124A">
        <w:trPr>
          <w:trHeight w:val="3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5D" w:rsidRPr="002E3F42" w:rsidRDefault="00C52F5D" w:rsidP="006E124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E3F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Наименование профессий рабочих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5D" w:rsidRPr="002E3F42" w:rsidRDefault="00C52F5D" w:rsidP="006E124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E3F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Качественные показатели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5D" w:rsidRPr="002E3F42" w:rsidRDefault="00C52F5D" w:rsidP="006E124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E3F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Размер надбавки, процентов оклада</w:t>
            </w:r>
          </w:p>
        </w:tc>
      </w:tr>
      <w:tr w:rsidR="00C52F5D" w:rsidRPr="002E3F42" w:rsidTr="006E124A">
        <w:trPr>
          <w:trHeight w:val="36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5D" w:rsidRPr="002E3F42" w:rsidRDefault="00C52F5D" w:rsidP="006E124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E3F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Водитель автомобиля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5D" w:rsidRPr="002E3F42" w:rsidRDefault="00C52F5D" w:rsidP="006E124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E3F42">
              <w:rPr>
                <w:rFonts w:ascii="Times New Roman" w:hAnsi="Times New Roman"/>
                <w:sz w:val="28"/>
                <w:szCs w:val="28"/>
                <w:lang w:eastAsia="en-US"/>
              </w:rPr>
              <w:t>1.Качественное выполнение заданий в соответствии с установленными характеристиками работ.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5D" w:rsidRPr="002E3F42" w:rsidRDefault="00C52F5D" w:rsidP="006E124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E3F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75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-100</w:t>
            </w:r>
          </w:p>
          <w:p w:rsidR="00C52F5D" w:rsidRPr="002E3F42" w:rsidRDefault="00C52F5D" w:rsidP="006E124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C52F5D" w:rsidRPr="002E3F42" w:rsidRDefault="00C52F5D" w:rsidP="006E124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C52F5D" w:rsidRPr="002E3F42" w:rsidRDefault="00C52F5D" w:rsidP="006E124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E3F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25</w:t>
            </w:r>
          </w:p>
          <w:p w:rsidR="00C52F5D" w:rsidRPr="002E3F42" w:rsidRDefault="00C52F5D" w:rsidP="006E124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C52F5D" w:rsidRPr="002E3F42" w:rsidRDefault="00C52F5D" w:rsidP="006E124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E3F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25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-50</w:t>
            </w:r>
          </w:p>
          <w:p w:rsidR="00C52F5D" w:rsidRPr="002E3F42" w:rsidRDefault="00C52F5D" w:rsidP="006E124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C52F5D" w:rsidRPr="002E3F42" w:rsidRDefault="00C52F5D" w:rsidP="006E124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E3F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25</w:t>
            </w:r>
          </w:p>
        </w:tc>
      </w:tr>
      <w:tr w:rsidR="00C52F5D" w:rsidRPr="002E3F42" w:rsidTr="006E124A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5D" w:rsidRPr="002E3F42" w:rsidRDefault="00C52F5D" w:rsidP="006E12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5D" w:rsidRPr="002E3F42" w:rsidRDefault="00C52F5D" w:rsidP="006E124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E3F42">
              <w:rPr>
                <w:rFonts w:ascii="Times New Roman" w:hAnsi="Times New Roman"/>
                <w:sz w:val="28"/>
                <w:szCs w:val="28"/>
                <w:lang w:eastAsia="en-US"/>
              </w:rPr>
              <w:t>2.Обеспечение безопасного и безаварийного движения.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5D" w:rsidRPr="002E3F42" w:rsidRDefault="00C52F5D" w:rsidP="006E12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C52F5D" w:rsidRPr="002E3F42" w:rsidTr="006E124A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5D" w:rsidRPr="002E3F42" w:rsidRDefault="00C52F5D" w:rsidP="006E12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5D" w:rsidRPr="002E3F42" w:rsidRDefault="00C52F5D" w:rsidP="006E124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E3F42">
              <w:rPr>
                <w:rFonts w:ascii="Times New Roman" w:hAnsi="Times New Roman"/>
                <w:sz w:val="28"/>
                <w:szCs w:val="28"/>
                <w:lang w:eastAsia="en-US"/>
              </w:rPr>
              <w:t>3.Содержание автомобиля в технически исправном состоянии.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5D" w:rsidRPr="002E3F42" w:rsidRDefault="00C52F5D" w:rsidP="006E12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C52F5D" w:rsidRPr="002E3F42" w:rsidTr="006E124A">
        <w:trPr>
          <w:trHeight w:val="3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5D" w:rsidRPr="002E3F42" w:rsidRDefault="00C52F5D" w:rsidP="006E12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5D" w:rsidRPr="002E3F42" w:rsidRDefault="00C52F5D" w:rsidP="006E124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E3F42">
              <w:rPr>
                <w:rFonts w:ascii="Times New Roman" w:hAnsi="Times New Roman"/>
                <w:sz w:val="28"/>
                <w:szCs w:val="28"/>
                <w:lang w:eastAsia="en-US"/>
              </w:rPr>
              <w:t>4.Экономичное расходование ГСМ и т.д.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F5D" w:rsidRPr="002E3F42" w:rsidRDefault="00C52F5D" w:rsidP="006E124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</w:tc>
      </w:tr>
      <w:tr w:rsidR="00C52F5D" w:rsidRPr="002E3F42" w:rsidTr="006E124A">
        <w:trPr>
          <w:trHeight w:val="3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5D" w:rsidRPr="002E3F42" w:rsidRDefault="00C52F5D" w:rsidP="006E124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E3F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lastRenderedPageBreak/>
              <w:t>Уборщик служебных помещений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5D" w:rsidRPr="002E3F42" w:rsidRDefault="00C52F5D" w:rsidP="006E124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E3F42">
              <w:rPr>
                <w:rFonts w:ascii="Times New Roman" w:hAnsi="Times New Roman"/>
                <w:sz w:val="28"/>
                <w:szCs w:val="28"/>
                <w:lang w:eastAsia="en-US"/>
              </w:rPr>
              <w:t>1.Своевременное и качественной выполнение всего комплекса работ в соответствии с установленными характеристиками и т.д.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5D" w:rsidRPr="002E3F42" w:rsidRDefault="00C52F5D" w:rsidP="006E124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60-175</w:t>
            </w:r>
          </w:p>
        </w:tc>
      </w:tr>
      <w:tr w:rsidR="00C52F5D" w:rsidRPr="002E3F42" w:rsidTr="006E124A">
        <w:trPr>
          <w:trHeight w:val="360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5D" w:rsidRPr="002E3F42" w:rsidRDefault="00C52F5D" w:rsidP="006E124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2E3F42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Рабочий 2 разряда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5D" w:rsidRPr="002E3F42" w:rsidRDefault="00C52F5D" w:rsidP="006E124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2E3F42">
              <w:rPr>
                <w:rFonts w:ascii="Times New Roman" w:hAnsi="Times New Roman"/>
                <w:sz w:val="28"/>
                <w:szCs w:val="28"/>
                <w:lang w:eastAsia="en-US"/>
              </w:rPr>
              <w:t>1.Своевременное и качественной выполнение всего комплекса работ в соответствии с установленными характеристиками и т.д.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F5D" w:rsidRPr="002E3F42" w:rsidRDefault="00C52F5D" w:rsidP="00BE18FE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100-1</w:t>
            </w:r>
            <w:r w:rsidR="00BE18FE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7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0</w:t>
            </w:r>
          </w:p>
        </w:tc>
      </w:tr>
    </w:tbl>
    <w:p w:rsidR="00C52F5D" w:rsidRDefault="00C52F5D" w:rsidP="00C52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2F5D" w:rsidRPr="00B601D6" w:rsidRDefault="00C52F5D" w:rsidP="00C52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52F5D" w:rsidRDefault="00C52F5D" w:rsidP="00C52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Новобибеевского сельсовета</w:t>
      </w:r>
    </w:p>
    <w:p w:rsidR="00C52F5D" w:rsidRDefault="00C52F5D" w:rsidP="00C52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Болотнинского района </w:t>
      </w:r>
    </w:p>
    <w:p w:rsidR="00C52F5D" w:rsidRDefault="00C52F5D" w:rsidP="00C52F5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Новосибирской области                                                                  Л.А. Филина</w:t>
      </w:r>
    </w:p>
    <w:p w:rsidR="00C52F5D" w:rsidRDefault="00C52F5D" w:rsidP="00C52F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2F5D" w:rsidRDefault="00C52F5D" w:rsidP="00C52F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2F5D" w:rsidRDefault="00C52F5D" w:rsidP="00C52F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2F5D" w:rsidRDefault="00C52F5D" w:rsidP="00C52F5D"/>
    <w:p w:rsidR="00C52F5D" w:rsidRDefault="00C52F5D" w:rsidP="00C52F5D"/>
    <w:p w:rsidR="00C52F5D" w:rsidRDefault="00C52F5D" w:rsidP="00C52F5D"/>
    <w:p w:rsidR="00C52F5D" w:rsidRDefault="00C52F5D" w:rsidP="00C52F5D"/>
    <w:p w:rsidR="002B41EE" w:rsidRDefault="002B41EE"/>
    <w:sectPr w:rsidR="002B4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9D7A33"/>
    <w:multiLevelType w:val="multilevel"/>
    <w:tmpl w:val="BC18778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F5D"/>
    <w:rsid w:val="002B41EE"/>
    <w:rsid w:val="0050618C"/>
    <w:rsid w:val="00BE18FE"/>
    <w:rsid w:val="00C52F5D"/>
    <w:rsid w:val="00FA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FA9F91-5449-49E2-9147-38598927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F5D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5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2F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4</cp:revision>
  <cp:lastPrinted>2018-01-26T05:40:00Z</cp:lastPrinted>
  <dcterms:created xsi:type="dcterms:W3CDTF">2018-01-26T05:07:00Z</dcterms:created>
  <dcterms:modified xsi:type="dcterms:W3CDTF">2018-02-13T03:02:00Z</dcterms:modified>
</cp:coreProperties>
</file>