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94" w:rsidRDefault="00454194" w:rsidP="00920254">
      <w:pPr>
        <w:jc w:val="both"/>
        <w:outlineLvl w:val="2"/>
        <w:rPr>
          <w:bCs/>
          <w:sz w:val="22"/>
          <w:szCs w:val="22"/>
        </w:rPr>
      </w:pPr>
      <w:bookmarkStart w:id="0" w:name="_GoBack"/>
    </w:p>
    <w:p w:rsidR="00F33AC4" w:rsidRDefault="00F33AC4" w:rsidP="00394717">
      <w:pPr>
        <w:ind w:left="9498"/>
        <w:jc w:val="both"/>
        <w:outlineLvl w:val="2"/>
        <w:rPr>
          <w:bCs/>
          <w:sz w:val="22"/>
          <w:szCs w:val="22"/>
        </w:rPr>
      </w:pPr>
    </w:p>
    <w:p w:rsidR="00F33AC4" w:rsidRPr="00F33AC4" w:rsidRDefault="00F33AC4" w:rsidP="00F33AC4">
      <w:pPr>
        <w:spacing w:line="340" w:lineRule="atLeast"/>
        <w:jc w:val="right"/>
        <w:rPr>
          <w:rFonts w:eastAsia="Calibri"/>
          <w:sz w:val="22"/>
          <w:szCs w:val="22"/>
          <w:lang w:eastAsia="en-US"/>
        </w:rPr>
      </w:pPr>
      <w:r w:rsidRPr="00F33AC4">
        <w:rPr>
          <w:rFonts w:eastAsia="Calibri"/>
          <w:sz w:val="22"/>
          <w:szCs w:val="22"/>
          <w:lang w:eastAsia="en-US"/>
        </w:rPr>
        <w:t>Утверждаю:</w:t>
      </w:r>
    </w:p>
    <w:p w:rsidR="00F33AC4" w:rsidRPr="00F33AC4" w:rsidRDefault="00F33AC4" w:rsidP="00F33AC4">
      <w:pPr>
        <w:spacing w:line="340" w:lineRule="atLeast"/>
        <w:jc w:val="right"/>
        <w:rPr>
          <w:rFonts w:eastAsia="Calibri"/>
          <w:sz w:val="22"/>
          <w:szCs w:val="22"/>
          <w:lang w:eastAsia="en-US"/>
        </w:rPr>
      </w:pPr>
      <w:r w:rsidRPr="00F33AC4">
        <w:rPr>
          <w:rFonts w:eastAsia="Calibri"/>
          <w:sz w:val="22"/>
          <w:szCs w:val="22"/>
          <w:lang w:eastAsia="en-US"/>
        </w:rPr>
        <w:t>Глава администрации</w:t>
      </w:r>
    </w:p>
    <w:p w:rsidR="00F33AC4" w:rsidRPr="00F33AC4" w:rsidRDefault="00F33AC4" w:rsidP="00F33AC4">
      <w:pPr>
        <w:spacing w:line="340" w:lineRule="atLeast"/>
        <w:jc w:val="right"/>
        <w:rPr>
          <w:rFonts w:eastAsia="Calibri"/>
          <w:sz w:val="22"/>
          <w:szCs w:val="22"/>
          <w:lang w:eastAsia="en-US"/>
        </w:rPr>
      </w:pPr>
      <w:r w:rsidRPr="00F33AC4">
        <w:rPr>
          <w:rFonts w:eastAsia="Calibri"/>
          <w:sz w:val="22"/>
          <w:szCs w:val="22"/>
          <w:lang w:eastAsia="en-US"/>
        </w:rPr>
        <w:t>Новобибеевского сельсовета</w:t>
      </w:r>
    </w:p>
    <w:p w:rsidR="00F33AC4" w:rsidRPr="00F33AC4" w:rsidRDefault="00F33AC4" w:rsidP="00F33AC4">
      <w:pPr>
        <w:spacing w:line="340" w:lineRule="atLeast"/>
        <w:jc w:val="right"/>
        <w:rPr>
          <w:rFonts w:eastAsia="Calibri"/>
          <w:sz w:val="22"/>
          <w:szCs w:val="22"/>
          <w:lang w:eastAsia="en-US"/>
        </w:rPr>
      </w:pPr>
      <w:r w:rsidRPr="00F33AC4">
        <w:rPr>
          <w:rFonts w:eastAsia="Calibri"/>
          <w:sz w:val="22"/>
          <w:szCs w:val="22"/>
          <w:lang w:eastAsia="en-US"/>
        </w:rPr>
        <w:t xml:space="preserve">  ___________Л.А.Филина</w:t>
      </w:r>
    </w:p>
    <w:p w:rsidR="00F33AC4" w:rsidRPr="00F33AC4" w:rsidRDefault="00F33AC4" w:rsidP="00F33AC4">
      <w:pPr>
        <w:spacing w:line="340" w:lineRule="atLeast"/>
        <w:jc w:val="both"/>
        <w:rPr>
          <w:rFonts w:eastAsia="Calibri"/>
          <w:sz w:val="22"/>
          <w:szCs w:val="22"/>
          <w:lang w:eastAsia="en-US"/>
        </w:rPr>
      </w:pPr>
      <w:r w:rsidRPr="00F33AC4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</w:t>
      </w:r>
      <w:r w:rsidRPr="00F33AC4">
        <w:rPr>
          <w:rFonts w:eastAsia="Calibri"/>
          <w:sz w:val="22"/>
          <w:szCs w:val="22"/>
          <w:lang w:eastAsia="en-US"/>
        </w:rPr>
        <w:t xml:space="preserve"> ___________2021г</w:t>
      </w:r>
    </w:p>
    <w:p w:rsidR="00F33AC4" w:rsidRDefault="00F33AC4" w:rsidP="00394717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</w:t>
      </w:r>
    </w:p>
    <w:p w:rsidR="00394717" w:rsidRPr="00F33AC4" w:rsidRDefault="00F33AC4" w:rsidP="00F33A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  <w:r w:rsidR="00394717" w:rsidRPr="00F33AC4">
        <w:rPr>
          <w:b/>
          <w:sz w:val="22"/>
          <w:szCs w:val="22"/>
        </w:rPr>
        <w:t>ПЛАН по устранению недостатков, выявленных в ходе независимой оценки качества усл</w:t>
      </w:r>
      <w:r w:rsidRPr="00F33AC4">
        <w:rPr>
          <w:b/>
          <w:sz w:val="22"/>
          <w:szCs w:val="22"/>
        </w:rPr>
        <w:t>овий оказания услуг на 2022-2024год.</w:t>
      </w:r>
    </w:p>
    <w:p w:rsidR="00F33AC4" w:rsidRPr="00F33AC4" w:rsidRDefault="00F33AC4" w:rsidP="00F33AC4">
      <w:pPr>
        <w:autoSpaceDE w:val="0"/>
        <w:autoSpaceDN w:val="0"/>
        <w:adjustRightInd w:val="0"/>
        <w:contextualSpacing/>
        <w:jc w:val="center"/>
        <w:rPr>
          <w:color w:val="000000"/>
        </w:rPr>
      </w:pPr>
      <w:r w:rsidRPr="00F33AC4">
        <w:rPr>
          <w:color w:val="000000"/>
        </w:rPr>
        <w:t>Муниципальное казённое учреждение культуры «Новобибеевское сельское культурное объединение» с.Новобибеево Болотнинского района Новосибирской области</w:t>
      </w:r>
    </w:p>
    <w:p w:rsidR="00F33AC4" w:rsidRPr="00925DE9" w:rsidRDefault="00F33AC4" w:rsidP="00394717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394717" w:rsidRPr="00F24D24" w:rsidTr="00450E73">
        <w:tc>
          <w:tcPr>
            <w:tcW w:w="546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4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394717" w:rsidRPr="00F24D24" w:rsidTr="00450E73">
        <w:tc>
          <w:tcPr>
            <w:tcW w:w="546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F33AC4" w:rsidRPr="00F24D24" w:rsidTr="006B58F6">
        <w:tc>
          <w:tcPr>
            <w:tcW w:w="546" w:type="dxa"/>
            <w:shd w:val="clear" w:color="auto" w:fill="auto"/>
          </w:tcPr>
          <w:p w:rsidR="00F33AC4" w:rsidRPr="00F24D24" w:rsidRDefault="00F33AC4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F33AC4" w:rsidRDefault="00324817" w:rsidP="00282BAD">
            <w:pPr>
              <w:autoSpaceDE w:val="0"/>
              <w:autoSpaceDN w:val="0"/>
              <w:adjustRightInd w:val="0"/>
              <w:spacing w:line="160" w:lineRule="atLeast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F33AC4" w:rsidRPr="00F33AC4">
              <w:rPr>
                <w:rFonts w:eastAsia="Calibri"/>
                <w:lang w:eastAsia="en-US"/>
              </w:rPr>
              <w:t>Получателями услуг наблюдались случаи не своевременного обновления информации о деятельности учреждения на его официальном сайте</w:t>
            </w:r>
            <w:r>
              <w:rPr>
                <w:rFonts w:eastAsia="Calibri"/>
                <w:lang w:eastAsia="en-US"/>
              </w:rPr>
              <w:t>.</w:t>
            </w:r>
          </w:p>
          <w:p w:rsidR="00F33AC4" w:rsidRPr="00F24D24" w:rsidRDefault="00F33AC4" w:rsidP="00324817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F33AC4" w:rsidRDefault="00324817" w:rsidP="00F33AC4">
            <w:r>
              <w:t>1.</w:t>
            </w:r>
            <w:r w:rsidR="00F33AC4">
              <w:t>Своевременное обновление на официальном сайте учреждения информации о деятельности учреждения</w:t>
            </w:r>
            <w:r>
              <w:t>.</w:t>
            </w:r>
          </w:p>
          <w:p w:rsidR="00324817" w:rsidRDefault="00324817" w:rsidP="00F33AC4"/>
          <w:p w:rsidR="00324817" w:rsidRPr="00F33AC4" w:rsidRDefault="00324817" w:rsidP="00324817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Анализ результатов независимой оценки качества оказания услуг на заседании СТК.</w:t>
            </w:r>
          </w:p>
          <w:p w:rsidR="00324817" w:rsidRPr="00336E7B" w:rsidRDefault="00324817" w:rsidP="00F33AC4"/>
        </w:tc>
        <w:tc>
          <w:tcPr>
            <w:tcW w:w="2274" w:type="dxa"/>
            <w:shd w:val="clear" w:color="auto" w:fill="auto"/>
          </w:tcPr>
          <w:p w:rsidR="00324817" w:rsidRDefault="00015037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F33AC4">
              <w:rPr>
                <w:bCs/>
                <w:sz w:val="22"/>
                <w:szCs w:val="22"/>
              </w:rPr>
              <w:t>На постоянной основе по мере поступления новой информации</w:t>
            </w:r>
            <w:r w:rsidR="00324817">
              <w:rPr>
                <w:bCs/>
                <w:sz w:val="22"/>
                <w:szCs w:val="22"/>
              </w:rPr>
              <w:t>.</w:t>
            </w:r>
          </w:p>
          <w:p w:rsidR="00324817" w:rsidRPr="00F24D24" w:rsidRDefault="00015037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  <w:r w:rsidR="00282BAD">
              <w:rPr>
                <w:bCs/>
                <w:sz w:val="22"/>
                <w:szCs w:val="22"/>
              </w:rPr>
              <w:t>В конце года</w:t>
            </w:r>
          </w:p>
        </w:tc>
        <w:tc>
          <w:tcPr>
            <w:tcW w:w="2274" w:type="dxa"/>
            <w:shd w:val="clear" w:color="auto" w:fill="auto"/>
          </w:tcPr>
          <w:p w:rsidR="00F33AC4" w:rsidRDefault="00F33AC4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Томилина Лилия Ивановна </w:t>
            </w:r>
            <w:r w:rsidR="00324817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директор</w:t>
            </w:r>
          </w:p>
          <w:p w:rsidR="00324817" w:rsidRDefault="00324817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324817" w:rsidRPr="00F24D24" w:rsidRDefault="00324817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Томилина Лилия Ивановна - директор</w:t>
            </w:r>
          </w:p>
        </w:tc>
        <w:tc>
          <w:tcPr>
            <w:tcW w:w="2275" w:type="dxa"/>
            <w:shd w:val="clear" w:color="auto" w:fill="auto"/>
          </w:tcPr>
          <w:p w:rsidR="00F33AC4" w:rsidRPr="00F24D24" w:rsidRDefault="00F33AC4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F33AC4" w:rsidRPr="00F24D24" w:rsidRDefault="00F33AC4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F33AC4" w:rsidRPr="00F24D24" w:rsidTr="00450E73">
        <w:tc>
          <w:tcPr>
            <w:tcW w:w="546" w:type="dxa"/>
            <w:shd w:val="clear" w:color="auto" w:fill="auto"/>
          </w:tcPr>
          <w:p w:rsidR="00F33AC4" w:rsidRPr="00F24D24" w:rsidRDefault="00F33AC4" w:rsidP="00F33AC4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F33AC4" w:rsidRPr="00F24D24" w:rsidRDefault="00F33AC4" w:rsidP="00F33AC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F33AC4" w:rsidRPr="00F24D24" w:rsidTr="00450E73">
        <w:tc>
          <w:tcPr>
            <w:tcW w:w="546" w:type="dxa"/>
            <w:shd w:val="clear" w:color="auto" w:fill="auto"/>
          </w:tcPr>
          <w:p w:rsidR="00F33AC4" w:rsidRPr="00F24D24" w:rsidRDefault="00F33AC4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F33AC4" w:rsidRPr="00F24D24" w:rsidRDefault="00F33AC4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данному критерию существенных недостатков не выявлено</w:t>
            </w:r>
          </w:p>
        </w:tc>
        <w:tc>
          <w:tcPr>
            <w:tcW w:w="3969" w:type="dxa"/>
            <w:shd w:val="clear" w:color="auto" w:fill="auto"/>
          </w:tcPr>
          <w:p w:rsidR="00F33AC4" w:rsidRPr="00F24D24" w:rsidRDefault="00015037" w:rsidP="0082356C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82356C">
              <w:rPr>
                <w:bCs/>
                <w:sz w:val="22"/>
                <w:szCs w:val="22"/>
              </w:rPr>
              <w:t>Рассмотрение возможности приобретения новых кресел</w:t>
            </w:r>
            <w:r w:rsidR="00463041">
              <w:rPr>
                <w:bCs/>
                <w:sz w:val="22"/>
                <w:szCs w:val="22"/>
              </w:rPr>
              <w:t xml:space="preserve"> в зрительный зал, замена одежды</w:t>
            </w:r>
            <w:r w:rsidR="0082356C">
              <w:rPr>
                <w:bCs/>
                <w:sz w:val="22"/>
                <w:szCs w:val="22"/>
              </w:rPr>
              <w:t xml:space="preserve"> сцены</w:t>
            </w:r>
          </w:p>
        </w:tc>
        <w:tc>
          <w:tcPr>
            <w:tcW w:w="2274" w:type="dxa"/>
            <w:shd w:val="clear" w:color="auto" w:fill="auto"/>
          </w:tcPr>
          <w:p w:rsidR="00F33AC4" w:rsidRPr="00F24D24" w:rsidRDefault="00015037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82356C">
              <w:rPr>
                <w:bCs/>
                <w:sz w:val="22"/>
                <w:szCs w:val="22"/>
              </w:rPr>
              <w:t>3 квартал 2022</w:t>
            </w:r>
            <w:r w:rsidR="0036442B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2274" w:type="dxa"/>
            <w:shd w:val="clear" w:color="auto" w:fill="auto"/>
          </w:tcPr>
          <w:p w:rsidR="00F33AC4" w:rsidRPr="00F24D24" w:rsidRDefault="0082356C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Томилина Лилия Ивановна - директор</w:t>
            </w:r>
          </w:p>
        </w:tc>
        <w:tc>
          <w:tcPr>
            <w:tcW w:w="2275" w:type="dxa"/>
            <w:shd w:val="clear" w:color="auto" w:fill="auto"/>
          </w:tcPr>
          <w:p w:rsidR="00F33AC4" w:rsidRPr="00F24D24" w:rsidRDefault="00F33AC4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F33AC4" w:rsidRPr="00F24D24" w:rsidRDefault="00F33AC4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F33AC4" w:rsidRPr="00F24D24" w:rsidTr="00450E73">
        <w:tc>
          <w:tcPr>
            <w:tcW w:w="546" w:type="dxa"/>
            <w:shd w:val="clear" w:color="auto" w:fill="auto"/>
          </w:tcPr>
          <w:p w:rsidR="00F33AC4" w:rsidRPr="00F24D24" w:rsidRDefault="00F33AC4" w:rsidP="00F33AC4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F33AC4" w:rsidRPr="00F24D24" w:rsidRDefault="00F33AC4" w:rsidP="00F33AC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F33AC4" w:rsidRPr="00F24D24" w:rsidTr="00450E73">
        <w:tc>
          <w:tcPr>
            <w:tcW w:w="546" w:type="dxa"/>
            <w:shd w:val="clear" w:color="auto" w:fill="auto"/>
          </w:tcPr>
          <w:p w:rsidR="00F33AC4" w:rsidRPr="00F24D24" w:rsidRDefault="00F33AC4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36442B" w:rsidRPr="00324817" w:rsidRDefault="0036442B" w:rsidP="0036442B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324817">
              <w:rPr>
                <w:color w:val="000000"/>
                <w:sz w:val="23"/>
                <w:szCs w:val="23"/>
              </w:rPr>
              <w:t>Конвенция</w:t>
            </w:r>
            <w:r w:rsidR="00324817" w:rsidRPr="00324817">
              <w:rPr>
                <w:color w:val="000000"/>
                <w:sz w:val="23"/>
                <w:szCs w:val="23"/>
              </w:rPr>
              <w:t xml:space="preserve"> о правах инвалидов</w:t>
            </w:r>
            <w:r w:rsidRPr="00324817">
              <w:rPr>
                <w:color w:val="000000"/>
                <w:sz w:val="23"/>
                <w:szCs w:val="23"/>
              </w:rPr>
              <w:t xml:space="preserve"> говорит о том,</w:t>
            </w:r>
          </w:p>
          <w:p w:rsidR="0036442B" w:rsidRDefault="0036442B" w:rsidP="0036442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gramStart"/>
            <w:r w:rsidRPr="00324817">
              <w:rPr>
                <w:color w:val="000000"/>
                <w:sz w:val="23"/>
                <w:szCs w:val="23"/>
              </w:rPr>
              <w:t>что</w:t>
            </w:r>
            <w:proofErr w:type="gramEnd"/>
            <w:r w:rsidRPr="00324817">
              <w:rPr>
                <w:color w:val="000000"/>
                <w:sz w:val="23"/>
                <w:szCs w:val="23"/>
              </w:rPr>
              <w:t xml:space="preserve"> все общепринятые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права человека действуют</w:t>
            </w:r>
          </w:p>
          <w:p w:rsidR="0036442B" w:rsidRDefault="0036442B" w:rsidP="0036442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S Text" w:hAnsi="YS Text" w:hint="eastAsia"/>
                <w:color w:val="000000"/>
                <w:sz w:val="23"/>
                <w:szCs w:val="23"/>
              </w:rPr>
              <w:lastRenderedPageBreak/>
              <w:t>и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для людей с </w:t>
            </w:r>
            <w:r w:rsidR="00324817">
              <w:rPr>
                <w:rFonts w:asciiTheme="minorHAnsi" w:hAnsiTheme="minorHAnsi"/>
                <w:color w:val="000000"/>
                <w:sz w:val="23"/>
                <w:szCs w:val="23"/>
              </w:rPr>
              <w:t>ОВЗ.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324817">
              <w:rPr>
                <w:rFonts w:ascii="YS Text" w:hAnsi="YS Text"/>
                <w:color w:val="000000"/>
                <w:sz w:val="23"/>
                <w:szCs w:val="23"/>
              </w:rPr>
              <w:t>В нашем селе в настоящее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время не проживают инвалиды- колясочники. Для остальных групп инвалидности нет проблем для получения услуг</w:t>
            </w:r>
          </w:p>
          <w:p w:rsidR="00F33AC4" w:rsidRDefault="00F33AC4" w:rsidP="0036442B">
            <w:pPr>
              <w:spacing w:before="100" w:beforeAutospacing="1" w:after="100" w:afterAutospacing="1"/>
              <w:outlineLvl w:val="2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36442B" w:rsidRPr="00F24D24" w:rsidRDefault="0036442B" w:rsidP="0036442B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33AC4" w:rsidRDefault="00015037" w:rsidP="0082356C">
            <w:pPr>
              <w:spacing w:before="100" w:beforeAutospacing="1" w:after="100" w:afterAutospacing="1"/>
              <w:outlineLvl w:val="2"/>
              <w:rPr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</w:rPr>
              <w:lastRenderedPageBreak/>
              <w:t>1.</w:t>
            </w:r>
            <w:r w:rsidR="00463041">
              <w:rPr>
                <w:color w:val="000000"/>
              </w:rPr>
              <w:t>Для повышения</w:t>
            </w:r>
            <w:r w:rsidR="00463041" w:rsidRPr="00463041">
              <w:rPr>
                <w:color w:val="000000"/>
              </w:rPr>
              <w:t xml:space="preserve"> уровня комфортности условий пребывания в СДК</w:t>
            </w:r>
            <w:r w:rsidR="00463041">
              <w:rPr>
                <w:color w:val="000000"/>
              </w:rPr>
              <w:t xml:space="preserve">, </w:t>
            </w:r>
            <w:r w:rsidR="00463041">
              <w:rPr>
                <w:color w:val="333333"/>
                <w:sz w:val="23"/>
                <w:szCs w:val="23"/>
                <w:shd w:val="clear" w:color="auto" w:fill="FFFFFF"/>
              </w:rPr>
              <w:t xml:space="preserve">оборудовать </w:t>
            </w:r>
            <w:r w:rsidR="00463041" w:rsidRPr="0082356C">
              <w:rPr>
                <w:color w:val="333333"/>
                <w:sz w:val="23"/>
                <w:szCs w:val="23"/>
                <w:shd w:val="clear" w:color="auto" w:fill="FFFFFF"/>
              </w:rPr>
              <w:t>санитарно</w:t>
            </w:r>
            <w:r w:rsidR="0082356C" w:rsidRPr="0082356C">
              <w:rPr>
                <w:color w:val="333333"/>
                <w:sz w:val="23"/>
                <w:szCs w:val="23"/>
                <w:shd w:val="clear" w:color="auto" w:fill="FFFFFF"/>
              </w:rPr>
              <w:t>-</w:t>
            </w:r>
            <w:r w:rsidR="0082356C" w:rsidRPr="0082356C">
              <w:rPr>
                <w:color w:val="333333"/>
                <w:sz w:val="23"/>
                <w:szCs w:val="23"/>
                <w:shd w:val="clear" w:color="auto" w:fill="FFFFFF"/>
              </w:rPr>
              <w:lastRenderedPageBreak/>
              <w:t>гигиенич</w:t>
            </w:r>
            <w:r w:rsidR="00463041">
              <w:rPr>
                <w:color w:val="333333"/>
                <w:sz w:val="23"/>
                <w:szCs w:val="23"/>
                <w:shd w:val="clear" w:color="auto" w:fill="FFFFFF"/>
              </w:rPr>
              <w:t>еское помещение в здании СДК</w:t>
            </w:r>
            <w:r w:rsidR="00324817">
              <w:rPr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042A6D" w:rsidRPr="00463041" w:rsidRDefault="00015037" w:rsidP="0082356C">
            <w:pPr>
              <w:spacing w:before="100" w:beforeAutospacing="1" w:after="100" w:afterAutospacing="1"/>
              <w:outlineLvl w:val="2"/>
              <w:rPr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2.</w:t>
            </w:r>
            <w:r w:rsidR="00042A6D">
              <w:rPr>
                <w:color w:val="333333"/>
                <w:sz w:val="23"/>
                <w:szCs w:val="23"/>
                <w:shd w:val="clear" w:color="auto" w:fill="FFFFFF"/>
              </w:rPr>
              <w:t xml:space="preserve">Установка пандуса 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 xml:space="preserve">и </w:t>
            </w:r>
            <w:r w:rsidR="00042A6D">
              <w:rPr>
                <w:color w:val="333333"/>
                <w:sz w:val="23"/>
                <w:szCs w:val="23"/>
                <w:shd w:val="clear" w:color="auto" w:fill="FFFFFF"/>
              </w:rPr>
              <w:t>входной зоны в здании СДК.</w:t>
            </w:r>
          </w:p>
        </w:tc>
        <w:tc>
          <w:tcPr>
            <w:tcW w:w="2274" w:type="dxa"/>
            <w:shd w:val="clear" w:color="auto" w:fill="auto"/>
          </w:tcPr>
          <w:p w:rsidR="00F33AC4" w:rsidRDefault="00015037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1.</w:t>
            </w:r>
            <w:r w:rsidR="0036442B">
              <w:rPr>
                <w:bCs/>
                <w:sz w:val="22"/>
                <w:szCs w:val="22"/>
              </w:rPr>
              <w:t>1 квартал 2023г</w:t>
            </w:r>
          </w:p>
          <w:p w:rsidR="00015037" w:rsidRDefault="00015037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015037" w:rsidRDefault="00015037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015037" w:rsidRDefault="00015037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015037" w:rsidRPr="00F24D24" w:rsidRDefault="00015037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По мере выделения денежных средств.</w:t>
            </w:r>
          </w:p>
        </w:tc>
        <w:tc>
          <w:tcPr>
            <w:tcW w:w="2274" w:type="dxa"/>
            <w:shd w:val="clear" w:color="auto" w:fill="auto"/>
          </w:tcPr>
          <w:p w:rsidR="00F33AC4" w:rsidRDefault="00463041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Томилина Лилия Ивановна </w:t>
            </w:r>
            <w:r w:rsidR="00015037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директор</w:t>
            </w:r>
          </w:p>
          <w:p w:rsidR="00015037" w:rsidRDefault="00015037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015037" w:rsidRDefault="00015037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015037" w:rsidRPr="00F24D24" w:rsidRDefault="00015037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Томилина Лилия Ивановна</w:t>
            </w:r>
          </w:p>
        </w:tc>
        <w:tc>
          <w:tcPr>
            <w:tcW w:w="2275" w:type="dxa"/>
            <w:shd w:val="clear" w:color="auto" w:fill="auto"/>
          </w:tcPr>
          <w:p w:rsidR="00F33AC4" w:rsidRPr="00F24D24" w:rsidRDefault="00F33AC4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F33AC4" w:rsidRPr="00F24D24" w:rsidRDefault="00F33AC4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F33AC4" w:rsidRPr="00F24D24" w:rsidTr="00450E73">
        <w:tc>
          <w:tcPr>
            <w:tcW w:w="546" w:type="dxa"/>
            <w:shd w:val="clear" w:color="auto" w:fill="auto"/>
          </w:tcPr>
          <w:p w:rsidR="00F33AC4" w:rsidRPr="00015037" w:rsidRDefault="00F33AC4" w:rsidP="00F33AC4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IV</w:t>
            </w:r>
            <w:r w:rsidRPr="0001503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F33AC4" w:rsidRPr="00F24D24" w:rsidRDefault="00F33AC4" w:rsidP="00F33AC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F33AC4" w:rsidRPr="00F24D24" w:rsidTr="00450E73">
        <w:tc>
          <w:tcPr>
            <w:tcW w:w="546" w:type="dxa"/>
            <w:shd w:val="clear" w:color="auto" w:fill="auto"/>
          </w:tcPr>
          <w:p w:rsidR="00F33AC4" w:rsidRPr="00F24D24" w:rsidRDefault="00F33AC4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F33AC4" w:rsidRPr="00F24D24" w:rsidRDefault="00463041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463041">
              <w:t>По данному критерию недостатков не выявлено</w:t>
            </w:r>
          </w:p>
        </w:tc>
        <w:tc>
          <w:tcPr>
            <w:tcW w:w="3969" w:type="dxa"/>
            <w:shd w:val="clear" w:color="auto" w:fill="auto"/>
          </w:tcPr>
          <w:p w:rsidR="00324817" w:rsidRPr="00324817" w:rsidRDefault="00324817" w:rsidP="00324817">
            <w:pPr>
              <w:spacing w:after="200" w:line="276" w:lineRule="auto"/>
            </w:pPr>
            <w:r w:rsidRPr="00324817">
              <w:t>1. Проведение инструктажа персонала по этике и правилам общения</w:t>
            </w:r>
          </w:p>
          <w:p w:rsidR="00F33AC4" w:rsidRPr="00F24D24" w:rsidRDefault="00F33AC4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F33AC4" w:rsidRPr="00F24D24" w:rsidRDefault="00324817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В течении года</w:t>
            </w:r>
          </w:p>
        </w:tc>
        <w:tc>
          <w:tcPr>
            <w:tcW w:w="2274" w:type="dxa"/>
            <w:shd w:val="clear" w:color="auto" w:fill="auto"/>
          </w:tcPr>
          <w:p w:rsidR="00F33AC4" w:rsidRPr="00F24D24" w:rsidRDefault="00324817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Федосеева Татьяна Васильевна- художественный руководитель</w:t>
            </w:r>
          </w:p>
        </w:tc>
        <w:tc>
          <w:tcPr>
            <w:tcW w:w="2275" w:type="dxa"/>
            <w:shd w:val="clear" w:color="auto" w:fill="auto"/>
          </w:tcPr>
          <w:p w:rsidR="00F33AC4" w:rsidRPr="00F24D24" w:rsidRDefault="00F33AC4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F33AC4" w:rsidRPr="00F24D24" w:rsidRDefault="00F33AC4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F33AC4" w:rsidRPr="00F24D24" w:rsidTr="00450E73">
        <w:tc>
          <w:tcPr>
            <w:tcW w:w="546" w:type="dxa"/>
            <w:shd w:val="clear" w:color="auto" w:fill="auto"/>
          </w:tcPr>
          <w:p w:rsidR="00F33AC4" w:rsidRPr="00F24D24" w:rsidRDefault="00F33AC4" w:rsidP="00F33AC4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F33AC4" w:rsidRPr="00F24D24" w:rsidRDefault="00F33AC4" w:rsidP="00F33AC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F33AC4" w:rsidRPr="00F24D24" w:rsidTr="00450E73">
        <w:tc>
          <w:tcPr>
            <w:tcW w:w="546" w:type="dxa"/>
            <w:shd w:val="clear" w:color="auto" w:fill="auto"/>
          </w:tcPr>
          <w:p w:rsidR="00F33AC4" w:rsidRPr="00F24D24" w:rsidRDefault="00F33AC4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F33AC4" w:rsidRPr="00F24D24" w:rsidRDefault="00282BAD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463041">
              <w:t>По данному критерию недостатков не выявлено</w:t>
            </w:r>
          </w:p>
        </w:tc>
        <w:tc>
          <w:tcPr>
            <w:tcW w:w="3969" w:type="dxa"/>
            <w:shd w:val="clear" w:color="auto" w:fill="auto"/>
          </w:tcPr>
          <w:p w:rsidR="00282BAD" w:rsidRPr="00282BAD" w:rsidRDefault="00282BAD" w:rsidP="00282BAD">
            <w:pPr>
              <w:spacing w:after="200" w:line="276" w:lineRule="auto"/>
              <w:rPr>
                <w:sz w:val="22"/>
                <w:szCs w:val="22"/>
              </w:rPr>
            </w:pPr>
            <w:r w:rsidRPr="00282BAD">
              <w:rPr>
                <w:sz w:val="22"/>
                <w:szCs w:val="22"/>
              </w:rPr>
              <w:t>1.Мониторинг обращений, предложений для выявления неудобств, с которыми сталкиваются получатели услуг.</w:t>
            </w:r>
          </w:p>
          <w:p w:rsidR="00F33AC4" w:rsidRPr="00F24D24" w:rsidRDefault="00F33AC4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F33AC4" w:rsidRPr="00F24D24" w:rsidRDefault="00282BAD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постоянной основе</w:t>
            </w:r>
          </w:p>
        </w:tc>
        <w:tc>
          <w:tcPr>
            <w:tcW w:w="2274" w:type="dxa"/>
            <w:shd w:val="clear" w:color="auto" w:fill="auto"/>
          </w:tcPr>
          <w:p w:rsidR="00F33AC4" w:rsidRPr="00F24D24" w:rsidRDefault="00282BAD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Федосеева Татьяна Васильевна- художественный руководитель</w:t>
            </w:r>
          </w:p>
        </w:tc>
        <w:tc>
          <w:tcPr>
            <w:tcW w:w="2275" w:type="dxa"/>
            <w:shd w:val="clear" w:color="auto" w:fill="auto"/>
          </w:tcPr>
          <w:p w:rsidR="00F33AC4" w:rsidRPr="00F24D24" w:rsidRDefault="00F33AC4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F33AC4" w:rsidRPr="00F24D24" w:rsidRDefault="00F33AC4" w:rsidP="00F33A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bookmarkEnd w:id="0"/>
    </w:tbl>
    <w:p w:rsidR="00D24C0E" w:rsidRDefault="00D24C0E"/>
    <w:p w:rsidR="007210A5" w:rsidRDefault="007210A5"/>
    <w:p w:rsidR="007210A5" w:rsidRDefault="007210A5"/>
    <w:p w:rsidR="007210A5" w:rsidRDefault="007210A5">
      <w:r>
        <w:t xml:space="preserve">  Директор </w:t>
      </w:r>
      <w:proofErr w:type="gramStart"/>
      <w:r>
        <w:t xml:space="preserve">МКУНСКО:   </w:t>
      </w:r>
      <w:proofErr w:type="gramEnd"/>
      <w:r>
        <w:t xml:space="preserve">                                               Л.И.Томилина</w:t>
      </w:r>
    </w:p>
    <w:sectPr w:rsidR="007210A5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F8"/>
    <w:rsid w:val="00015037"/>
    <w:rsid w:val="00042A6D"/>
    <w:rsid w:val="00282BAD"/>
    <w:rsid w:val="002D4B8E"/>
    <w:rsid w:val="002D564F"/>
    <w:rsid w:val="00324817"/>
    <w:rsid w:val="0036442B"/>
    <w:rsid w:val="0038331C"/>
    <w:rsid w:val="00394717"/>
    <w:rsid w:val="00454194"/>
    <w:rsid w:val="00463041"/>
    <w:rsid w:val="005B508B"/>
    <w:rsid w:val="007210A5"/>
    <w:rsid w:val="008014F8"/>
    <w:rsid w:val="0082356C"/>
    <w:rsid w:val="00920254"/>
    <w:rsid w:val="00930D68"/>
    <w:rsid w:val="00B66B25"/>
    <w:rsid w:val="00D24C0E"/>
    <w:rsid w:val="00F33AC4"/>
    <w:rsid w:val="00FA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5D5D7-C5DC-466A-845E-8553B606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210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0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user01</cp:lastModifiedBy>
  <cp:revision>2</cp:revision>
  <cp:lastPrinted>2021-11-30T03:31:00Z</cp:lastPrinted>
  <dcterms:created xsi:type="dcterms:W3CDTF">2021-11-30T07:17:00Z</dcterms:created>
  <dcterms:modified xsi:type="dcterms:W3CDTF">2021-11-30T07:17:00Z</dcterms:modified>
</cp:coreProperties>
</file>