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DD" w:rsidRPr="00B45358" w:rsidRDefault="001B3DDD" w:rsidP="001077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53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gramStart"/>
      <w:r w:rsidR="001077A8" w:rsidRPr="00B453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НОВОБИБЕЕВСКОГО </w:t>
      </w:r>
      <w:r w:rsidRPr="00B453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proofErr w:type="gramEnd"/>
    </w:p>
    <w:p w:rsidR="001B3DDD" w:rsidRPr="00B45358" w:rsidRDefault="001B3DDD" w:rsidP="001B3D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5358">
        <w:rPr>
          <w:rFonts w:ascii="Times New Roman" w:hAnsi="Times New Roman" w:cs="Times New Roman"/>
          <w:b/>
          <w:sz w:val="28"/>
          <w:szCs w:val="28"/>
          <w:lang w:eastAsia="ru-RU"/>
        </w:rPr>
        <w:t>БОЛОТНИНСКОГО РАЙОНА НОВОСИБИРСКОЙ ОБЛАСТИ</w:t>
      </w:r>
    </w:p>
    <w:p w:rsidR="001B3DDD" w:rsidRPr="00B45358" w:rsidRDefault="001B3DDD" w:rsidP="001B3D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70ED" w:rsidRPr="00B45358" w:rsidRDefault="00D670ED" w:rsidP="001B3D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3DDD" w:rsidRPr="00B45358" w:rsidRDefault="001B3DDD" w:rsidP="001B3D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535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0ED" w:rsidRDefault="00D670E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077A8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B45358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4535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B4535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7B12C0">
        <w:rPr>
          <w:rFonts w:ascii="Times New Roman" w:hAnsi="Times New Roman" w:cs="Times New Roman"/>
          <w:sz w:val="28"/>
          <w:szCs w:val="28"/>
          <w:lang w:eastAsia="ru-RU"/>
        </w:rPr>
        <w:t>с.Новобибеево</w:t>
      </w:r>
      <w:proofErr w:type="spellEnd"/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16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4535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E549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077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стоимости услуг, предоставляемых согласно гарантированному перечню услуг по погребению на территории </w:t>
      </w:r>
      <w:r w:rsidR="001077A8">
        <w:rPr>
          <w:rFonts w:ascii="Times New Roman" w:hAnsi="Times New Roman" w:cs="Times New Roman"/>
          <w:sz w:val="28"/>
          <w:szCs w:val="28"/>
          <w:lang w:eastAsia="ru-RU"/>
        </w:rPr>
        <w:t>Новобибеевского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  <w:r w:rsidR="007E3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7E3A59">
        <w:rPr>
          <w:rFonts w:ascii="Times New Roman" w:hAnsi="Times New Roman" w:cs="Times New Roman"/>
          <w:sz w:val="28"/>
          <w:szCs w:val="28"/>
          <w:lang w:eastAsia="ru-RU"/>
        </w:rPr>
        <w:t>на 201</w:t>
      </w:r>
      <w:r w:rsidR="00E97D2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4463F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bookmarkEnd w:id="0"/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04463F" w:rsidP="000446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со статьями 9, 12 Федерального закона от 12.01.1996 № 8-ФЗ «О погребении и похоронном деле», руководствуясь Федеральным Законом от 06.10.2003 № 131-</w:t>
      </w:r>
      <w:proofErr w:type="gramStart"/>
      <w:r>
        <w:rPr>
          <w:rFonts w:ascii="Times New Roman" w:hAnsi="Times New Roman"/>
          <w:sz w:val="28"/>
          <w:szCs w:val="28"/>
        </w:rPr>
        <w:t>ФЗ  «</w:t>
      </w:r>
      <w:proofErr w:type="gramEnd"/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Российской Федерации»</w:t>
      </w:r>
    </w:p>
    <w:p w:rsidR="003E5499" w:rsidRDefault="003E5499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077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D670ED" w:rsidRPr="00AB6290" w:rsidRDefault="00D670ED" w:rsidP="00D670ED">
      <w:pPr>
        <w:pStyle w:val="a4"/>
        <w:numPr>
          <w:ilvl w:val="0"/>
          <w:numId w:val="5"/>
        </w:numPr>
        <w:spacing w:after="20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6290">
        <w:rPr>
          <w:rFonts w:ascii="Times New Roman" w:hAnsi="Times New Roman" w:cs="Times New Roman"/>
          <w:sz w:val="28"/>
          <w:szCs w:val="28"/>
        </w:rPr>
        <w:t>Утвердить стоимость услуг</w:t>
      </w:r>
      <w:r w:rsidR="00E97D25"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  <w:proofErr w:type="gramStart"/>
      <w:r w:rsidR="00E97D2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B6290">
        <w:rPr>
          <w:rFonts w:ascii="Times New Roman" w:hAnsi="Times New Roman" w:cs="Times New Roman"/>
          <w:sz w:val="28"/>
          <w:szCs w:val="28"/>
        </w:rPr>
        <w:t xml:space="preserve"> </w:t>
      </w:r>
      <w:r w:rsidR="00E97D25" w:rsidRPr="00AB6290">
        <w:rPr>
          <w:rFonts w:ascii="Times New Roman" w:hAnsi="Times New Roman" w:cs="Times New Roman"/>
          <w:sz w:val="28"/>
          <w:szCs w:val="28"/>
        </w:rPr>
        <w:t>гарантированно</w:t>
      </w:r>
      <w:r w:rsidR="00E97D25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E97D25" w:rsidRPr="00AB6290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97D25">
        <w:rPr>
          <w:rFonts w:ascii="Times New Roman" w:hAnsi="Times New Roman" w:cs="Times New Roman"/>
          <w:sz w:val="28"/>
          <w:szCs w:val="28"/>
        </w:rPr>
        <w:t xml:space="preserve">ю услуг по погребению муниципального образования Новобибеевского сельсовета Болотнинского района Новосибирской области </w:t>
      </w:r>
      <w:r w:rsidR="00D73882">
        <w:rPr>
          <w:rFonts w:ascii="Times New Roman" w:hAnsi="Times New Roman" w:cs="Times New Roman"/>
          <w:sz w:val="28"/>
          <w:szCs w:val="28"/>
        </w:rPr>
        <w:t>с 01.02.2019,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97D25">
        <w:rPr>
          <w:rFonts w:ascii="Times New Roman" w:hAnsi="Times New Roman" w:cs="Times New Roman"/>
          <w:sz w:val="28"/>
          <w:szCs w:val="28"/>
        </w:rPr>
        <w:t>7135,76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7D25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E97D25">
        <w:rPr>
          <w:rFonts w:ascii="Times New Roman" w:hAnsi="Times New Roman" w:cs="Times New Roman"/>
          <w:sz w:val="28"/>
          <w:szCs w:val="28"/>
        </w:rPr>
        <w:t xml:space="preserve">сто тридцать пять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97D25">
        <w:rPr>
          <w:rFonts w:ascii="Times New Roman" w:hAnsi="Times New Roman" w:cs="Times New Roman"/>
          <w:sz w:val="28"/>
          <w:szCs w:val="28"/>
        </w:rPr>
        <w:t>ей 76</w:t>
      </w:r>
      <w:r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04463F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0ED" w:rsidRPr="00AB6290" w:rsidRDefault="00D670ED" w:rsidP="00D670ED">
      <w:pPr>
        <w:pStyle w:val="a4"/>
        <w:numPr>
          <w:ilvl w:val="0"/>
          <w:numId w:val="5"/>
        </w:numPr>
        <w:spacing w:after="20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6290">
        <w:rPr>
          <w:rFonts w:ascii="Times New Roman" w:hAnsi="Times New Roman" w:cs="Times New Roman"/>
          <w:sz w:val="28"/>
          <w:szCs w:val="28"/>
        </w:rPr>
        <w:t>Утвердить стоимость</w:t>
      </w:r>
      <w:r w:rsidR="00D73882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AB6290">
        <w:rPr>
          <w:rFonts w:ascii="Times New Roman" w:hAnsi="Times New Roman" w:cs="Times New Roman"/>
          <w:sz w:val="28"/>
          <w:szCs w:val="28"/>
        </w:rPr>
        <w:t>,</w:t>
      </w:r>
      <w:r w:rsidR="00D73882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по погребению умерших, не имеющих супруга, близких</w:t>
      </w:r>
      <w:r w:rsidR="00B45358">
        <w:rPr>
          <w:rFonts w:ascii="Times New Roman" w:hAnsi="Times New Roman" w:cs="Times New Roman"/>
          <w:sz w:val="28"/>
          <w:szCs w:val="28"/>
        </w:rPr>
        <w:t xml:space="preserve"> родственников, иных родственников либо законного представителя умершего, муниципального образования Новобибеевского сельсовета Болотнинского района Новосибирской области с 01.02.2019г.,</w:t>
      </w:r>
      <w:r w:rsidRPr="00AB629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453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="00B45358">
        <w:rPr>
          <w:rFonts w:ascii="Times New Roman" w:hAnsi="Times New Roman" w:cs="Times New Roman"/>
          <w:sz w:val="28"/>
          <w:szCs w:val="28"/>
        </w:rPr>
        <w:t>33,09</w:t>
      </w:r>
      <w:r>
        <w:rPr>
          <w:rFonts w:ascii="Times New Roman" w:hAnsi="Times New Roman" w:cs="Times New Roman"/>
          <w:sz w:val="28"/>
          <w:szCs w:val="28"/>
        </w:rPr>
        <w:t xml:space="preserve"> (Семь тысяч </w:t>
      </w:r>
      <w:r w:rsidR="00B45358">
        <w:rPr>
          <w:rFonts w:ascii="Times New Roman" w:hAnsi="Times New Roman" w:cs="Times New Roman"/>
          <w:sz w:val="28"/>
          <w:szCs w:val="28"/>
        </w:rPr>
        <w:t xml:space="preserve">четыреста тридцать </w:t>
      </w:r>
      <w:proofErr w:type="gramStart"/>
      <w:r w:rsidR="00B45358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B45358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35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копе</w:t>
      </w:r>
      <w:r w:rsidR="00B453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к)</w:t>
      </w:r>
      <w:r w:rsidR="0004463F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2D1" w:rsidRPr="00D670ED" w:rsidRDefault="00D670ED" w:rsidP="00156B04">
      <w:pPr>
        <w:pStyle w:val="a4"/>
        <w:numPr>
          <w:ilvl w:val="0"/>
          <w:numId w:val="5"/>
        </w:numPr>
        <w:spacing w:after="20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отношения, возникшие с 01.02.201</w:t>
      </w:r>
      <w:r w:rsidR="00B453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670ED" w:rsidRDefault="00D670ED" w:rsidP="00156B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0ED" w:rsidRDefault="00D670ED" w:rsidP="00156B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2D1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Новобибеевского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0476E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Болотнинского района</w:t>
      </w:r>
    </w:p>
    <w:p w:rsidR="00155CFF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</w:t>
      </w:r>
      <w:r w:rsidR="00D670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Л.А. Филина</w:t>
      </w: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0476E" w:rsidSect="00156B0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3061"/>
    <w:multiLevelType w:val="hybridMultilevel"/>
    <w:tmpl w:val="F5D812D4"/>
    <w:lvl w:ilvl="0" w:tplc="92F40C3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685445A"/>
    <w:multiLevelType w:val="hybridMultilevel"/>
    <w:tmpl w:val="38A2F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3625E"/>
    <w:multiLevelType w:val="hybridMultilevel"/>
    <w:tmpl w:val="726E4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86F85"/>
    <w:multiLevelType w:val="hybridMultilevel"/>
    <w:tmpl w:val="6E44B94C"/>
    <w:lvl w:ilvl="0" w:tplc="4C746DA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B3B05F7"/>
    <w:multiLevelType w:val="hybridMultilevel"/>
    <w:tmpl w:val="FBAED9A4"/>
    <w:lvl w:ilvl="0" w:tplc="AA24ACB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24"/>
    <w:rsid w:val="0004463F"/>
    <w:rsid w:val="00076D71"/>
    <w:rsid w:val="001077A8"/>
    <w:rsid w:val="00135F9F"/>
    <w:rsid w:val="00155CFF"/>
    <w:rsid w:val="00156B04"/>
    <w:rsid w:val="001B3DDD"/>
    <w:rsid w:val="0031163A"/>
    <w:rsid w:val="0031729A"/>
    <w:rsid w:val="00373DD6"/>
    <w:rsid w:val="003775D7"/>
    <w:rsid w:val="003E5499"/>
    <w:rsid w:val="003F0EEF"/>
    <w:rsid w:val="004E454E"/>
    <w:rsid w:val="004E5D67"/>
    <w:rsid w:val="0053666A"/>
    <w:rsid w:val="00633A24"/>
    <w:rsid w:val="006A32C3"/>
    <w:rsid w:val="006E7D5F"/>
    <w:rsid w:val="007832D2"/>
    <w:rsid w:val="007B12C0"/>
    <w:rsid w:val="007E3A59"/>
    <w:rsid w:val="00865656"/>
    <w:rsid w:val="00930BC8"/>
    <w:rsid w:val="009912EE"/>
    <w:rsid w:val="00A0476E"/>
    <w:rsid w:val="00B45358"/>
    <w:rsid w:val="00C51077"/>
    <w:rsid w:val="00CD45DB"/>
    <w:rsid w:val="00D670ED"/>
    <w:rsid w:val="00D73882"/>
    <w:rsid w:val="00DE5D58"/>
    <w:rsid w:val="00E15FC8"/>
    <w:rsid w:val="00E732D1"/>
    <w:rsid w:val="00E97D25"/>
    <w:rsid w:val="00EE1526"/>
    <w:rsid w:val="00F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0FC9-C621-4789-93CB-22328C16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33A24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33A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3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iio">
    <w:name w:val="Eiio"/>
    <w:basedOn w:val="a"/>
    <w:rsid w:val="00633A24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3">
    <w:name w:val="No Spacing"/>
    <w:uiPriority w:val="1"/>
    <w:qFormat/>
    <w:rsid w:val="001B3D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32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cp:lastPrinted>2019-02-25T03:24:00Z</cp:lastPrinted>
  <dcterms:created xsi:type="dcterms:W3CDTF">2019-02-25T03:33:00Z</dcterms:created>
  <dcterms:modified xsi:type="dcterms:W3CDTF">2019-02-25T03:33:00Z</dcterms:modified>
</cp:coreProperties>
</file>