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FE" w:rsidRPr="00CE7F82" w:rsidRDefault="007C0BFE" w:rsidP="007C0BFE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  <w:r w:rsidRPr="00CE7F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постановлением</w:t>
      </w:r>
      <w:r w:rsidRPr="00CE7F82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                                           </w:t>
      </w:r>
      <w:r w:rsidR="00B76D7C">
        <w:rPr>
          <w:rFonts w:ascii="Times New Roman" w:hAnsi="Times New Roman"/>
          <w:sz w:val="28"/>
          <w:szCs w:val="28"/>
        </w:rPr>
        <w:t>Новобибеевского</w:t>
      </w:r>
      <w:r w:rsidRPr="00CE7F82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</w:t>
      </w:r>
      <w:r w:rsidRPr="00CE7F82">
        <w:rPr>
          <w:rStyle w:val="a3"/>
          <w:rFonts w:ascii="Times New Roman" w:hAnsi="Times New Roman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76D7C">
        <w:rPr>
          <w:rFonts w:ascii="Times New Roman" w:hAnsi="Times New Roman"/>
          <w:sz w:val="28"/>
          <w:szCs w:val="28"/>
        </w:rPr>
        <w:t>13</w:t>
      </w:r>
      <w:r w:rsidRPr="00CE7F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CE7F82">
        <w:rPr>
          <w:rFonts w:ascii="Times New Roman" w:hAnsi="Times New Roman"/>
          <w:sz w:val="28"/>
          <w:szCs w:val="28"/>
        </w:rPr>
        <w:t xml:space="preserve">.2016 г. № </w:t>
      </w:r>
      <w:r>
        <w:rPr>
          <w:rFonts w:ascii="Times New Roman" w:hAnsi="Times New Roman"/>
          <w:sz w:val="28"/>
          <w:szCs w:val="28"/>
        </w:rPr>
        <w:t>9</w:t>
      </w:r>
      <w:r w:rsidR="00B76D7C">
        <w:rPr>
          <w:rFonts w:ascii="Times New Roman" w:hAnsi="Times New Roman"/>
          <w:sz w:val="28"/>
          <w:szCs w:val="28"/>
        </w:rPr>
        <w:t>2</w:t>
      </w:r>
    </w:p>
    <w:p w:rsidR="007C0BFE" w:rsidRPr="00CE7F82" w:rsidRDefault="007C0BFE" w:rsidP="007C0BFE">
      <w:pPr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7C0BFE" w:rsidRPr="00CE7F82" w:rsidRDefault="007C0BFE" w:rsidP="007C0BFE">
      <w:pPr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7C0BFE" w:rsidRPr="00CE7F82" w:rsidRDefault="007C0BFE" w:rsidP="007C0BF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CE7F82">
        <w:rPr>
          <w:rFonts w:ascii="Times New Roman" w:hAnsi="Times New Roman"/>
          <w:bCs/>
          <w:color w:val="000000"/>
          <w:spacing w:val="-1"/>
          <w:sz w:val="28"/>
          <w:szCs w:val="28"/>
        </w:rPr>
        <w:t>ПЕРЕЧЕНЬ</w:t>
      </w:r>
    </w:p>
    <w:p w:rsidR="007C0BFE" w:rsidRPr="00CE7F82" w:rsidRDefault="007C0BFE" w:rsidP="007C0BFE">
      <w:pPr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bookmarkStart w:id="0" w:name="_GoBack"/>
      <w:proofErr w:type="gramStart"/>
      <w:r w:rsidRPr="00CE7F82">
        <w:rPr>
          <w:rFonts w:ascii="Times New Roman" w:hAnsi="Times New Roman"/>
          <w:bCs/>
          <w:color w:val="000000"/>
          <w:spacing w:val="-1"/>
          <w:sz w:val="28"/>
          <w:szCs w:val="28"/>
        </w:rPr>
        <w:t>муниципального</w:t>
      </w:r>
      <w:proofErr w:type="gramEnd"/>
      <w:r w:rsidRPr="00CE7F8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имущества </w:t>
      </w:r>
      <w:r w:rsidR="00B76D7C">
        <w:rPr>
          <w:rFonts w:ascii="Times New Roman" w:hAnsi="Times New Roman"/>
          <w:snapToGrid w:val="0"/>
          <w:sz w:val="28"/>
          <w:szCs w:val="28"/>
        </w:rPr>
        <w:t>Новобибеевского</w:t>
      </w:r>
      <w:r w:rsidRPr="00CE7F82">
        <w:rPr>
          <w:rFonts w:ascii="Times New Roman" w:hAnsi="Times New Roman"/>
          <w:snapToGrid w:val="0"/>
          <w:sz w:val="28"/>
          <w:szCs w:val="28"/>
        </w:rPr>
        <w:t xml:space="preserve"> сельсовета Болотнинского района Новосибирской области</w:t>
      </w:r>
      <w:r w:rsidRPr="00CE7F82">
        <w:rPr>
          <w:rFonts w:ascii="Times New Roman" w:hAnsi="Times New Roman"/>
          <w:sz w:val="28"/>
          <w:szCs w:val="28"/>
        </w:rPr>
        <w:t xml:space="preserve">, свободного от прав третьих лиц </w:t>
      </w:r>
      <w:bookmarkEnd w:id="0"/>
      <w:r w:rsidRPr="00CE7F82">
        <w:rPr>
          <w:rFonts w:ascii="Times New Roman" w:hAnsi="Times New Roman"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C0BFE" w:rsidRPr="00CE7F82" w:rsidRDefault="007C0BFE" w:rsidP="007C0BFE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1807"/>
        <w:gridCol w:w="2337"/>
        <w:gridCol w:w="1653"/>
        <w:gridCol w:w="1710"/>
      </w:tblGrid>
      <w:tr w:rsidR="007C0BFE" w:rsidRPr="004158B8" w:rsidTr="009D4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Балансодержатель недвижимого имущества, адрес, телефон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 недвижимого имущества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объекта недвижимого имущества</w:t>
            </w:r>
          </w:p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3333D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Арендаторы, наименование и категории предприятий (</w:t>
            </w:r>
            <w:proofErr w:type="spellStart"/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 w:rsidRPr="00C3333D">
              <w:rPr>
                <w:rFonts w:ascii="Times New Roman" w:hAnsi="Times New Roman" w:cs="Times New Roman"/>
                <w:sz w:val="20"/>
                <w:szCs w:val="20"/>
              </w:rPr>
              <w:t>, малые предприятия, средние предприятия</w:t>
            </w:r>
          </w:p>
        </w:tc>
      </w:tr>
      <w:tr w:rsidR="007C0BFE" w:rsidRPr="004158B8" w:rsidTr="009D4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BFE" w:rsidRPr="004158B8" w:rsidTr="009D467B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4158B8" w:rsidRDefault="007C0BFE" w:rsidP="009D4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4158B8" w:rsidRDefault="007C0BFE" w:rsidP="009D46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pacing w:val="-1"/>
                <w:sz w:val="28"/>
                <w:szCs w:val="28"/>
              </w:rPr>
            </w:pPr>
            <w:r w:rsidRPr="004158B8">
              <w:rPr>
                <w:rFonts w:ascii="Times New Roman" w:hAnsi="Times New Roman"/>
                <w:bCs/>
                <w:color w:val="FF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BFE" w:rsidRPr="004158B8" w:rsidTr="009D467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4158B8" w:rsidRDefault="007C0BFE" w:rsidP="009D4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4158B8" w:rsidRDefault="007C0BFE" w:rsidP="009D467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FE" w:rsidRPr="004158B8" w:rsidTr="009D467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4158B8" w:rsidRDefault="007C0BFE" w:rsidP="009D4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4158B8" w:rsidRDefault="007C0BFE" w:rsidP="009D46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FE" w:rsidRPr="00CE7F82" w:rsidRDefault="007C0BFE" w:rsidP="009D46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BFE" w:rsidRPr="00CE7F82" w:rsidRDefault="007C0BFE" w:rsidP="007C0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BFE" w:rsidRDefault="007C0BFE" w:rsidP="007C0B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BFE" w:rsidRDefault="007C0BFE" w:rsidP="007C0B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BFE" w:rsidRDefault="007C0BFE" w:rsidP="007C0B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BFE" w:rsidRDefault="007C0BFE" w:rsidP="007C0B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BFE" w:rsidRDefault="007C0BFE" w:rsidP="007C0B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8F1" w:rsidRDefault="00E818F1"/>
    <w:sectPr w:rsidR="00E8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C2"/>
    <w:rsid w:val="00206E3A"/>
    <w:rsid w:val="004C7BC2"/>
    <w:rsid w:val="007C0BFE"/>
    <w:rsid w:val="00B76D7C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7F6E-EF11-4BF5-B6E6-4DFB9081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0BFE"/>
    <w:rPr>
      <w:i/>
      <w:iCs/>
    </w:rPr>
  </w:style>
  <w:style w:type="paragraph" w:customStyle="1" w:styleId="a4">
    <w:name w:val="Нормальный (таблица)"/>
    <w:basedOn w:val="a"/>
    <w:next w:val="a"/>
    <w:uiPriority w:val="99"/>
    <w:rsid w:val="007C0BF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user01</cp:lastModifiedBy>
  <cp:revision>2</cp:revision>
  <dcterms:created xsi:type="dcterms:W3CDTF">2022-03-22T07:44:00Z</dcterms:created>
  <dcterms:modified xsi:type="dcterms:W3CDTF">2022-03-22T07:44:00Z</dcterms:modified>
</cp:coreProperties>
</file>