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DB3F3" w14:textId="18D96013" w:rsidR="002A0A9B" w:rsidRDefault="002A0A9B" w:rsidP="002A0A9B">
      <w:pPr>
        <w:pStyle w:val="rtecenter"/>
        <w:shd w:val="clear" w:color="auto" w:fill="FFFFFF"/>
        <w:spacing w:before="0" w:beforeAutospacing="0" w:after="315" w:afterAutospacing="0"/>
        <w:jc w:val="center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На территории Новобибе</w:t>
      </w:r>
      <w:r w:rsidR="00882A60">
        <w:rPr>
          <w:rFonts w:ascii="Segoe UI" w:hAnsi="Segoe UI" w:cs="Segoe UI"/>
          <w:color w:val="3F4758"/>
          <w:sz w:val="27"/>
          <w:szCs w:val="27"/>
        </w:rPr>
        <w:t>ев</w:t>
      </w:r>
      <w:r>
        <w:rPr>
          <w:rFonts w:ascii="Segoe UI" w:hAnsi="Segoe UI" w:cs="Segoe UI"/>
          <w:color w:val="3F4758"/>
          <w:sz w:val="27"/>
          <w:szCs w:val="27"/>
        </w:rPr>
        <w:t xml:space="preserve">ского сельсовета Болотнинского района Новосибирской </w:t>
      </w:r>
      <w:proofErr w:type="gramStart"/>
      <w:r>
        <w:rPr>
          <w:rFonts w:ascii="Segoe UI" w:hAnsi="Segoe UI" w:cs="Segoe UI"/>
          <w:color w:val="3F4758"/>
          <w:sz w:val="27"/>
          <w:szCs w:val="27"/>
        </w:rPr>
        <w:t>области  (</w:t>
      </w:r>
      <w:proofErr w:type="gramEnd"/>
      <w:r>
        <w:rPr>
          <w:rFonts w:ascii="Segoe UI" w:hAnsi="Segoe UI" w:cs="Segoe UI"/>
          <w:color w:val="3F4758"/>
          <w:sz w:val="27"/>
          <w:szCs w:val="27"/>
        </w:rPr>
        <w:t>по состоянию на 01.0</w:t>
      </w:r>
      <w:r w:rsidR="00A94EE0">
        <w:rPr>
          <w:rFonts w:ascii="Segoe UI" w:hAnsi="Segoe UI" w:cs="Segoe UI"/>
          <w:color w:val="3F4758"/>
          <w:sz w:val="27"/>
          <w:szCs w:val="27"/>
        </w:rPr>
        <w:t>3</w:t>
      </w:r>
      <w:r>
        <w:rPr>
          <w:rFonts w:ascii="Segoe UI" w:hAnsi="Segoe UI" w:cs="Segoe UI"/>
          <w:color w:val="3F4758"/>
          <w:sz w:val="27"/>
          <w:szCs w:val="27"/>
        </w:rPr>
        <w:t>.202</w:t>
      </w:r>
      <w:r w:rsidR="009B1D3A">
        <w:rPr>
          <w:rFonts w:ascii="Segoe UI" w:hAnsi="Segoe UI" w:cs="Segoe UI"/>
          <w:color w:val="3F4758"/>
          <w:sz w:val="27"/>
          <w:szCs w:val="27"/>
        </w:rPr>
        <w:t>5</w:t>
      </w:r>
      <w:r>
        <w:rPr>
          <w:rFonts w:ascii="Segoe UI" w:hAnsi="Segoe UI" w:cs="Segoe UI"/>
          <w:color w:val="3F4758"/>
          <w:sz w:val="27"/>
          <w:szCs w:val="27"/>
        </w:rPr>
        <w:t xml:space="preserve"> г.) осуществляют деятельность </w:t>
      </w:r>
      <w:r w:rsidR="009B1D3A">
        <w:rPr>
          <w:rFonts w:ascii="Segoe UI" w:hAnsi="Segoe UI" w:cs="Segoe UI"/>
          <w:color w:val="3F4758"/>
          <w:sz w:val="27"/>
          <w:szCs w:val="27"/>
        </w:rPr>
        <w:t>2</w:t>
      </w:r>
      <w:r>
        <w:rPr>
          <w:rFonts w:ascii="Segoe UI" w:hAnsi="Segoe UI" w:cs="Segoe UI"/>
          <w:color w:val="3F4758"/>
          <w:sz w:val="27"/>
          <w:szCs w:val="27"/>
        </w:rPr>
        <w:t xml:space="preserve"> индивидуальных предпринимателя:</w:t>
      </w:r>
    </w:p>
    <w:p w14:paraId="382D68CA" w14:textId="77777777" w:rsidR="002A0A9B" w:rsidRDefault="002A0A9B" w:rsidP="002A0A9B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Style w:val="a4"/>
          <w:rFonts w:ascii="Segoe UI" w:hAnsi="Segoe UI" w:cs="Segoe UI"/>
          <w:color w:val="3F4758"/>
          <w:sz w:val="27"/>
          <w:szCs w:val="27"/>
        </w:rPr>
        <w:t>1. Скидан Людмила Алексеевна</w:t>
      </w:r>
    </w:p>
    <w:p w14:paraId="4119DC6F" w14:textId="77777777" w:rsidR="002A0A9B" w:rsidRDefault="002A0A9B" w:rsidP="002A0A9B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Вид деятельности:</w:t>
      </w:r>
    </w:p>
    <w:p w14:paraId="182A5A01" w14:textId="77777777" w:rsidR="002A0A9B" w:rsidRDefault="002A0A9B" w:rsidP="002A0A9B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 Сведения об основном виде деятельности</w:t>
      </w:r>
    </w:p>
    <w:p w14:paraId="2BCB9D60" w14:textId="77777777" w:rsidR="002A0A9B" w:rsidRDefault="002A0A9B" w:rsidP="002A0A9B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Код и наименование вида деятельности: 47.11 – торговля розничная преимущественно пищевыми продуктами, включая напитки, и табачными изделиями в неспециализированных магазинах.</w:t>
      </w:r>
    </w:p>
    <w:p w14:paraId="3D612A84" w14:textId="77777777" w:rsidR="002A0A9B" w:rsidRDefault="002A0A9B" w:rsidP="002A0A9B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 xml:space="preserve">На предприятии создано </w:t>
      </w:r>
      <w:r w:rsidR="00882A60">
        <w:rPr>
          <w:rFonts w:ascii="Segoe UI" w:hAnsi="Segoe UI" w:cs="Segoe UI"/>
          <w:color w:val="3F4758"/>
          <w:sz w:val="27"/>
          <w:szCs w:val="27"/>
        </w:rPr>
        <w:t>3</w:t>
      </w:r>
      <w:r>
        <w:rPr>
          <w:rFonts w:ascii="Segoe UI" w:hAnsi="Segoe UI" w:cs="Segoe UI"/>
          <w:color w:val="3F4758"/>
          <w:sz w:val="27"/>
          <w:szCs w:val="27"/>
        </w:rPr>
        <w:t xml:space="preserve"> рабочих места, финансово-экономическое состояние – информация отсутствует, оборот товаров (работ, услуг) в год - информация отсутствует (не предоставлена).</w:t>
      </w:r>
    </w:p>
    <w:p w14:paraId="53A8DE19" w14:textId="77777777" w:rsidR="002A0A9B" w:rsidRDefault="002A0A9B" w:rsidP="002A0A9B">
      <w:pPr>
        <w:pStyle w:val="a3"/>
        <w:shd w:val="clear" w:color="auto" w:fill="FFFFFF"/>
        <w:spacing w:before="0" w:beforeAutospacing="0" w:after="315" w:afterAutospacing="0"/>
        <w:rPr>
          <w:rStyle w:val="a4"/>
          <w:rFonts w:ascii="Segoe UI" w:hAnsi="Segoe UI" w:cs="Segoe UI"/>
          <w:color w:val="3F4758"/>
          <w:sz w:val="27"/>
          <w:szCs w:val="27"/>
        </w:rPr>
      </w:pPr>
      <w:r>
        <w:rPr>
          <w:rStyle w:val="a4"/>
          <w:rFonts w:ascii="Segoe UI" w:hAnsi="Segoe UI" w:cs="Segoe UI"/>
          <w:color w:val="3F4758"/>
          <w:sz w:val="27"/>
          <w:szCs w:val="27"/>
        </w:rPr>
        <w:t xml:space="preserve">2. Козин Максим Валерьевич </w:t>
      </w:r>
    </w:p>
    <w:p w14:paraId="105D3E40" w14:textId="77777777" w:rsidR="002A0A9B" w:rsidRDefault="002A0A9B" w:rsidP="002A0A9B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Вид деятельности:</w:t>
      </w:r>
    </w:p>
    <w:p w14:paraId="6429D691" w14:textId="77777777" w:rsidR="002A0A9B" w:rsidRDefault="002A0A9B" w:rsidP="002A0A9B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Сведения об основном виде деятельности</w:t>
      </w:r>
    </w:p>
    <w:p w14:paraId="34197728" w14:textId="77777777" w:rsidR="002A0A9B" w:rsidRDefault="002A0A9B" w:rsidP="002A0A9B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Код и наименование вида деятельности: 47.11 – торговля розничная преимущественно пищевыми продуктами, включая напитки, и табачными изделиями в неспециализированных магазинах.</w:t>
      </w:r>
    </w:p>
    <w:p w14:paraId="4FFD0462" w14:textId="77777777" w:rsidR="002A0A9B" w:rsidRDefault="002A0A9B" w:rsidP="002A0A9B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На предприятии создано 2 рабочих места, финансово-экономическое состояние – информация отсутствует, оборот товаров (работ, услуг) в год - информация отсутствует (не предоставлена).</w:t>
      </w:r>
    </w:p>
    <w:sectPr w:rsidR="002A0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A9B"/>
    <w:rsid w:val="002A0A9B"/>
    <w:rsid w:val="005A2B62"/>
    <w:rsid w:val="00882A60"/>
    <w:rsid w:val="009B1D3A"/>
    <w:rsid w:val="00A94EE0"/>
    <w:rsid w:val="00E9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1A38C"/>
  <w15:chartTrackingRefBased/>
  <w15:docId w15:val="{9CA89256-5B55-4021-A677-A6B67CD3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A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A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4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</cp:lastModifiedBy>
  <cp:revision>2</cp:revision>
  <dcterms:created xsi:type="dcterms:W3CDTF">2025-03-13T07:24:00Z</dcterms:created>
  <dcterms:modified xsi:type="dcterms:W3CDTF">2025-03-13T07:24:00Z</dcterms:modified>
</cp:coreProperties>
</file>