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D91" w:rsidRPr="00B40EB4" w:rsidRDefault="00877D91" w:rsidP="00877D91">
      <w:pPr>
        <w:shd w:val="clear" w:color="auto" w:fill="FFFFFF"/>
        <w:ind w:right="53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ru-RU"/>
        </w:rPr>
        <w:t xml:space="preserve">АДМИНИСТРАЦИЯ </w:t>
      </w:r>
      <w:r w:rsidR="0068173A" w:rsidRPr="00B40EB4"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ru-RU"/>
        </w:rPr>
        <w:t>НОВОБИБЕЕВСКОГО</w:t>
      </w:r>
      <w:r w:rsidRPr="00B40EB4"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ru-RU"/>
        </w:rPr>
        <w:t xml:space="preserve"> СЕЛЬСОВЕТА</w:t>
      </w:r>
    </w:p>
    <w:p w:rsidR="00877D91" w:rsidRPr="00B40EB4" w:rsidRDefault="0068173A" w:rsidP="00877D91">
      <w:pPr>
        <w:shd w:val="clear" w:color="auto" w:fill="FFFFFF"/>
        <w:ind w:right="5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ru-RU"/>
        </w:rPr>
        <w:t>БОЛОТНИН</w:t>
      </w:r>
      <w:r w:rsidR="00877D91" w:rsidRPr="00B40EB4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ru-RU"/>
        </w:rPr>
        <w:t>СКОГО РАЙОН</w:t>
      </w:r>
      <w:r w:rsidR="00877D91" w:rsidRPr="00B40EB4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A</w:t>
      </w:r>
      <w:r w:rsidR="00877D91" w:rsidRPr="00B40EB4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ru-RU"/>
        </w:rPr>
        <w:t xml:space="preserve"> </w:t>
      </w:r>
      <w:r w:rsidR="00877D91" w:rsidRPr="00B40EB4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  <w:t>НОВОСИБИРСКОЙ ОБЛАСТИ</w:t>
      </w:r>
    </w:p>
    <w:p w:rsidR="00877D91" w:rsidRPr="00B40EB4" w:rsidRDefault="00877D91" w:rsidP="00877D91">
      <w:pPr>
        <w:shd w:val="clear" w:color="auto" w:fill="FFFFFF"/>
        <w:ind w:right="43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</w:pPr>
    </w:p>
    <w:p w:rsidR="00877D91" w:rsidRPr="00B40EB4" w:rsidRDefault="00877D91" w:rsidP="00877D91">
      <w:pPr>
        <w:shd w:val="clear" w:color="auto" w:fill="FFFFFF"/>
        <w:ind w:right="43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</w:pPr>
    </w:p>
    <w:p w:rsidR="00877D91" w:rsidRPr="00B40EB4" w:rsidRDefault="00877D91" w:rsidP="00877D91">
      <w:pPr>
        <w:shd w:val="clear" w:color="auto" w:fill="FFFFFF"/>
        <w:ind w:right="43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  <w:t>ПОСТАНОВЛЕНИЕ</w:t>
      </w:r>
    </w:p>
    <w:p w:rsidR="00877D91" w:rsidRPr="00B40EB4" w:rsidRDefault="00877D91" w:rsidP="00877D91">
      <w:pPr>
        <w:shd w:val="clear" w:color="auto" w:fill="FFFFFF"/>
        <w:ind w:right="4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7D91" w:rsidRPr="00B40EB4" w:rsidRDefault="00877D91" w:rsidP="00877D91">
      <w:pPr>
        <w:shd w:val="clear" w:color="auto" w:fill="FFFFFF"/>
        <w:ind w:right="4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77D91" w:rsidRPr="00B40EB4" w:rsidRDefault="00877D91" w:rsidP="0068173A">
      <w:pPr>
        <w:shd w:val="clear" w:color="auto" w:fill="FFFFFF"/>
        <w:tabs>
          <w:tab w:val="left" w:pos="3773"/>
          <w:tab w:val="left" w:pos="8544"/>
        </w:tabs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40EB4">
        <w:rPr>
          <w:rFonts w:ascii="Times New Roman" w:hAnsi="Times New Roman" w:cs="Times New Roman"/>
          <w:spacing w:val="-3"/>
          <w:sz w:val="28"/>
          <w:szCs w:val="28"/>
          <w:lang w:val="ru-RU"/>
        </w:rPr>
        <w:t>от</w:t>
      </w:r>
      <w:proofErr w:type="gramEnd"/>
      <w:r w:rsidRPr="00B40EB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68173A" w:rsidRPr="00B40EB4">
        <w:rPr>
          <w:rFonts w:ascii="Times New Roman" w:hAnsi="Times New Roman" w:cs="Times New Roman"/>
          <w:spacing w:val="-3"/>
          <w:sz w:val="28"/>
          <w:szCs w:val="28"/>
          <w:lang w:val="ru-RU"/>
        </w:rPr>
        <w:t>15</w:t>
      </w:r>
      <w:r w:rsidRPr="00B40EB4">
        <w:rPr>
          <w:rFonts w:ascii="Times New Roman" w:hAnsi="Times New Roman" w:cs="Times New Roman"/>
          <w:spacing w:val="-3"/>
          <w:sz w:val="28"/>
          <w:szCs w:val="28"/>
          <w:lang w:val="ru-RU"/>
        </w:rPr>
        <w:t>.07.202</w:t>
      </w:r>
      <w:r w:rsidR="0068173A" w:rsidRPr="00B40EB4">
        <w:rPr>
          <w:rFonts w:ascii="Times New Roman" w:hAnsi="Times New Roman" w:cs="Times New Roman"/>
          <w:spacing w:val="-3"/>
          <w:sz w:val="28"/>
          <w:szCs w:val="28"/>
          <w:lang w:val="ru-RU"/>
        </w:rPr>
        <w:t>4</w:t>
      </w:r>
      <w:r w:rsidRPr="00B40EB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г.</w:t>
      </w:r>
      <w:r w:rsidR="0068173A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173A" w:rsidRPr="00B40EB4">
        <w:rPr>
          <w:rFonts w:ascii="Times New Roman" w:hAnsi="Times New Roman" w:cs="Times New Roman"/>
          <w:spacing w:val="-3"/>
          <w:sz w:val="28"/>
          <w:szCs w:val="28"/>
          <w:lang w:val="ru-RU"/>
        </w:rPr>
        <w:t>с. Новобибеево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40EB4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№ </w:t>
      </w:r>
      <w:r w:rsidR="00B40EB4">
        <w:rPr>
          <w:rFonts w:ascii="Times New Roman" w:hAnsi="Times New Roman" w:cs="Times New Roman"/>
          <w:spacing w:val="11"/>
          <w:sz w:val="28"/>
          <w:szCs w:val="28"/>
          <w:lang w:val="ru-RU"/>
        </w:rPr>
        <w:t>56</w:t>
      </w:r>
    </w:p>
    <w:p w:rsidR="00877D91" w:rsidRPr="00B40EB4" w:rsidRDefault="00877D91" w:rsidP="00877D91">
      <w:pPr>
        <w:shd w:val="clear" w:color="auto" w:fill="FFFFFF"/>
        <w:tabs>
          <w:tab w:val="left" w:pos="3773"/>
          <w:tab w:val="left" w:pos="8544"/>
        </w:tabs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856267" w:rsidRPr="00B40EB4" w:rsidRDefault="00856267" w:rsidP="00877D91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77D91" w:rsidRPr="00B40EB4" w:rsidRDefault="007222FD" w:rsidP="00877D91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О согласительной комиссии при проведении комплексных </w:t>
      </w:r>
    </w:p>
    <w:p w:rsidR="00856267" w:rsidRPr="00B40EB4" w:rsidRDefault="008D0DC2" w:rsidP="00877D91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40EB4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7222FD" w:rsidRPr="00B40EB4">
        <w:rPr>
          <w:rFonts w:ascii="Times New Roman" w:hAnsi="Times New Roman" w:cs="Times New Roman"/>
          <w:sz w:val="28"/>
          <w:szCs w:val="28"/>
          <w:lang w:val="ru-RU"/>
        </w:rPr>
        <w:t>адастровых</w:t>
      </w:r>
      <w:proofErr w:type="gramEnd"/>
      <w:r w:rsidR="00877D91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22FD" w:rsidRPr="00B40EB4">
        <w:rPr>
          <w:rFonts w:ascii="Times New Roman" w:hAnsi="Times New Roman" w:cs="Times New Roman"/>
          <w:sz w:val="28"/>
          <w:szCs w:val="28"/>
          <w:lang w:val="ru-RU"/>
        </w:rPr>
        <w:t>работ</w:t>
      </w:r>
    </w:p>
    <w:p w:rsidR="00856267" w:rsidRPr="00B40EB4" w:rsidRDefault="00856267" w:rsidP="00877D91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856267" w:rsidRPr="00B40EB4" w:rsidRDefault="007222FD" w:rsidP="00877D9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>В соответствии с частью 5 статьи 42.10 Федерального закона от 24.07.2007</w:t>
      </w:r>
      <w:r w:rsidR="00877D91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№ 221-ФЗ «О кадастровой деятельности», постановлением Правительства</w:t>
      </w:r>
      <w:r w:rsidR="00877D91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Новосибирской области от 27.10.2015 № 386-П «Об утверждении типового</w:t>
      </w:r>
      <w:r w:rsidR="00877D91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регламента работы согласительной комиссии по согласованию местоположения</w:t>
      </w:r>
    </w:p>
    <w:p w:rsidR="00856267" w:rsidRPr="00B40EB4" w:rsidRDefault="007222FD" w:rsidP="00877D9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40EB4">
        <w:rPr>
          <w:rFonts w:ascii="Times New Roman" w:hAnsi="Times New Roman" w:cs="Times New Roman"/>
          <w:sz w:val="28"/>
          <w:szCs w:val="28"/>
          <w:lang w:val="ru-RU"/>
        </w:rPr>
        <w:t>границ</w:t>
      </w:r>
      <w:proofErr w:type="gramEnd"/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земельных участков при выполнении комплексных кадастровых работ на</w:t>
      </w:r>
    </w:p>
    <w:p w:rsidR="00856267" w:rsidRPr="00B40EB4" w:rsidRDefault="007222FD" w:rsidP="00877D9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40EB4">
        <w:rPr>
          <w:rFonts w:ascii="Times New Roman" w:hAnsi="Times New Roman" w:cs="Times New Roman"/>
          <w:sz w:val="28"/>
          <w:szCs w:val="28"/>
          <w:lang w:val="ru-RU"/>
        </w:rPr>
        <w:t>территории</w:t>
      </w:r>
      <w:proofErr w:type="gramEnd"/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Новосибирской области»</w:t>
      </w:r>
      <w:r w:rsidR="00877D91" w:rsidRPr="00B40EB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</w:t>
      </w:r>
      <w:r w:rsidR="0068173A" w:rsidRPr="00B40EB4">
        <w:rPr>
          <w:rFonts w:ascii="Times New Roman" w:hAnsi="Times New Roman" w:cs="Times New Roman"/>
          <w:sz w:val="28"/>
          <w:szCs w:val="28"/>
          <w:lang w:val="ru-RU"/>
        </w:rPr>
        <w:t>Новобибеевского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  <w:r w:rsidR="0068173A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Болотнинского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района Новосибирской области</w:t>
      </w:r>
    </w:p>
    <w:p w:rsidR="00856267" w:rsidRPr="00B40EB4" w:rsidRDefault="007222FD" w:rsidP="00877D9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>ПОСТАНОВЛЯЕТ:</w:t>
      </w:r>
    </w:p>
    <w:p w:rsidR="00856267" w:rsidRPr="00B40EB4" w:rsidRDefault="007222FD" w:rsidP="00A12930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77D91" w:rsidRPr="00B40EB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7D91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Создать согласительную комиссию по </w:t>
      </w:r>
      <w:proofErr w:type="gramStart"/>
      <w:r w:rsidR="00877D91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согласованию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местоположения</w:t>
      </w:r>
      <w:proofErr w:type="gramEnd"/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границ земельных участков при выполнении комплексных кадастровых работ в</w:t>
      </w:r>
      <w:r w:rsidR="00877D91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8D0DC2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173A" w:rsidRPr="00B40EB4">
        <w:rPr>
          <w:rFonts w:ascii="Times New Roman" w:hAnsi="Times New Roman" w:cs="Times New Roman"/>
          <w:sz w:val="28"/>
          <w:szCs w:val="28"/>
          <w:lang w:val="ru-RU"/>
        </w:rPr>
        <w:t>Новобибеево, д</w:t>
      </w:r>
      <w:r w:rsidR="0068173A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8173A" w:rsidRPr="00B40EB4">
        <w:rPr>
          <w:rFonts w:ascii="Times New Roman" w:hAnsi="Times New Roman" w:cs="Times New Roman"/>
          <w:sz w:val="28"/>
          <w:szCs w:val="28"/>
          <w:lang w:val="ru-RU"/>
        </w:rPr>
        <w:t>Стар</w:t>
      </w:r>
      <w:r w:rsidR="0068173A" w:rsidRPr="00B40EB4">
        <w:rPr>
          <w:rFonts w:ascii="Times New Roman" w:hAnsi="Times New Roman" w:cs="Times New Roman"/>
          <w:sz w:val="28"/>
          <w:szCs w:val="28"/>
          <w:lang w:val="ru-RU"/>
        </w:rPr>
        <w:t>обибеево Болотнинского района Новосибирской области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(далее — согласительная</w:t>
      </w:r>
      <w:r w:rsidR="00877D91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комиссия).</w:t>
      </w:r>
    </w:p>
    <w:p w:rsidR="00856267" w:rsidRPr="00B40EB4" w:rsidRDefault="007222FD" w:rsidP="00877D91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>2. Утвердить регламент работы согласительной комиссии согласно</w:t>
      </w:r>
      <w:r w:rsidR="00877D91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приложению № 1;</w:t>
      </w:r>
    </w:p>
    <w:p w:rsidR="00856267" w:rsidRPr="00B40EB4" w:rsidRDefault="007222FD" w:rsidP="00877D91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>3. Утвердить состав согласительной комиссии</w:t>
      </w:r>
      <w:r w:rsidR="00877D91" w:rsidRPr="00B40EB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приложению № 2.</w:t>
      </w:r>
    </w:p>
    <w:p w:rsidR="00877D91" w:rsidRPr="00B40EB4" w:rsidRDefault="007222FD" w:rsidP="00877D9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8D0DC2" w:rsidRPr="00B40EB4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877D91" w:rsidRPr="00B40EB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азместить </w:t>
      </w:r>
      <w:r w:rsidR="008D0DC2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постановление </w:t>
      </w:r>
      <w:r w:rsidR="00877D91" w:rsidRPr="00B40EB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официальном сайте администрации </w:t>
      </w:r>
      <w:r w:rsidR="0068173A" w:rsidRPr="00B40EB4">
        <w:rPr>
          <w:rFonts w:ascii="Times New Roman" w:eastAsia="Times New Roman" w:hAnsi="Times New Roman" w:cs="Times New Roman"/>
          <w:sz w:val="28"/>
          <w:szCs w:val="28"/>
          <w:lang w:val="ru-RU"/>
        </w:rPr>
        <w:t>Новобибеевского</w:t>
      </w:r>
      <w:r w:rsidR="00877D91" w:rsidRPr="00B40EB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r w:rsidR="0068173A" w:rsidRPr="00B40EB4">
        <w:rPr>
          <w:rFonts w:ascii="Times New Roman" w:eastAsia="Times New Roman" w:hAnsi="Times New Roman" w:cs="Times New Roman"/>
          <w:sz w:val="28"/>
          <w:szCs w:val="28"/>
          <w:lang w:val="ru-RU"/>
        </w:rPr>
        <w:t>Болотнинского</w:t>
      </w:r>
      <w:r w:rsidR="00877D91" w:rsidRPr="00B40EB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Новосибирской области.</w:t>
      </w:r>
    </w:p>
    <w:p w:rsidR="00856267" w:rsidRPr="00B40EB4" w:rsidRDefault="007222FD" w:rsidP="00877D91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>5. Контроль за исполнением настоящего постановления оставляю за собой.</w:t>
      </w:r>
    </w:p>
    <w:p w:rsidR="00856267" w:rsidRPr="00B40EB4" w:rsidRDefault="00856267" w:rsidP="00877D9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7D91" w:rsidRPr="00B40EB4" w:rsidRDefault="00877D91" w:rsidP="00877D9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7D91" w:rsidRPr="00B40EB4" w:rsidRDefault="00877D91" w:rsidP="00877D9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7D91" w:rsidRPr="00B40EB4" w:rsidRDefault="0068173A" w:rsidP="00877D9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40E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И.о.г</w:t>
      </w:r>
      <w:r w:rsidR="00877D91" w:rsidRPr="00B40E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лав</w:t>
      </w:r>
      <w:r w:rsidRPr="00B40E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</w:t>
      </w:r>
      <w:r w:rsidR="00877D91" w:rsidRPr="00B40E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0E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Новобибеевского сельсовета</w:t>
      </w:r>
      <w:r w:rsidR="00877D91" w:rsidRPr="00B40E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68173A" w:rsidRPr="00B40EB4" w:rsidRDefault="0068173A" w:rsidP="00877D9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40E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Болотнинског</w:t>
      </w:r>
      <w:r w:rsidR="00877D91" w:rsidRPr="00B40E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района </w:t>
      </w:r>
    </w:p>
    <w:p w:rsidR="00877D91" w:rsidRPr="00B40EB4" w:rsidRDefault="00877D91" w:rsidP="00877D91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40E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Новосибирской области</w:t>
      </w:r>
      <w:r w:rsidRPr="00B40EB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</w:t>
      </w:r>
      <w:r w:rsidRPr="00B40E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  <w:r w:rsidR="0068173A" w:rsidRPr="00B40E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</w:t>
      </w:r>
      <w:r w:rsidRPr="00B40E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68173A" w:rsidRPr="00B40EB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Н.С. Крупина</w:t>
      </w:r>
    </w:p>
    <w:p w:rsidR="00877D91" w:rsidRPr="00B40EB4" w:rsidRDefault="00877D91" w:rsidP="00877D91">
      <w:pPr>
        <w:ind w:right="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77D91" w:rsidRPr="00B40EB4" w:rsidRDefault="00877D91" w:rsidP="00877D91">
      <w:pPr>
        <w:ind w:right="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77D91" w:rsidRPr="00B40EB4" w:rsidRDefault="00877D91" w:rsidP="00877D91">
      <w:pPr>
        <w:ind w:right="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77D91" w:rsidRDefault="00877D91" w:rsidP="00877D91">
      <w:pPr>
        <w:ind w:right="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661B1" w:rsidRPr="00B40EB4" w:rsidRDefault="008661B1" w:rsidP="00877D91">
      <w:pPr>
        <w:ind w:right="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p w:rsidR="00877D91" w:rsidRPr="00B40EB4" w:rsidRDefault="00877D91" w:rsidP="00877D91">
      <w:pPr>
        <w:ind w:right="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77D91" w:rsidRPr="00B40EB4" w:rsidRDefault="00877D91" w:rsidP="00877D91">
      <w:pPr>
        <w:ind w:right="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77D91" w:rsidRPr="00B40EB4" w:rsidRDefault="00877D91" w:rsidP="00877D91">
      <w:pPr>
        <w:ind w:right="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D0DC2" w:rsidRPr="00B40EB4" w:rsidRDefault="008D0DC2" w:rsidP="00877D91">
      <w:pPr>
        <w:ind w:right="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77D91" w:rsidRPr="00B40EB4" w:rsidRDefault="00877D91" w:rsidP="00877D91">
      <w:pPr>
        <w:ind w:right="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77D91" w:rsidRPr="00B40EB4" w:rsidRDefault="007222FD" w:rsidP="0098043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</w:t>
      </w:r>
      <w:r w:rsidR="00877D91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</w:p>
    <w:p w:rsidR="00856267" w:rsidRPr="00B40EB4" w:rsidRDefault="007222FD" w:rsidP="0098043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40EB4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постановлению администрации</w:t>
      </w:r>
    </w:p>
    <w:p w:rsidR="00877D91" w:rsidRPr="00B40EB4" w:rsidRDefault="001C0DB1" w:rsidP="0098043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>Новобибеевского</w:t>
      </w:r>
      <w:r w:rsidR="00877D91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</w:p>
    <w:p w:rsidR="00856267" w:rsidRPr="00B40EB4" w:rsidRDefault="00877D91" w:rsidP="0098043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0DB1" w:rsidRPr="00B40EB4">
        <w:rPr>
          <w:rFonts w:ascii="Times New Roman" w:hAnsi="Times New Roman" w:cs="Times New Roman"/>
          <w:sz w:val="28"/>
          <w:szCs w:val="28"/>
          <w:lang w:val="ru-RU"/>
        </w:rPr>
        <w:t>Болотнинского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22FD" w:rsidRPr="00B40EB4">
        <w:rPr>
          <w:rFonts w:ascii="Times New Roman" w:hAnsi="Times New Roman" w:cs="Times New Roman"/>
          <w:sz w:val="28"/>
          <w:szCs w:val="28"/>
          <w:lang w:val="ru-RU"/>
        </w:rPr>
        <w:t>района</w:t>
      </w:r>
    </w:p>
    <w:p w:rsidR="00856267" w:rsidRPr="00B40EB4" w:rsidRDefault="007222FD" w:rsidP="0098043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>Новосибирской области</w:t>
      </w:r>
    </w:p>
    <w:p w:rsidR="00856267" w:rsidRPr="00B40EB4" w:rsidRDefault="001C0DB1" w:rsidP="001C0DB1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40EB4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15.07.2024г. №</w:t>
      </w:r>
      <w:r w:rsidR="00B40EB4">
        <w:rPr>
          <w:rFonts w:ascii="Times New Roman" w:hAnsi="Times New Roman" w:cs="Times New Roman"/>
          <w:sz w:val="28"/>
          <w:szCs w:val="28"/>
          <w:lang w:val="ru-RU"/>
        </w:rPr>
        <w:t>56</w:t>
      </w:r>
    </w:p>
    <w:p w:rsidR="001C0DB1" w:rsidRPr="00B40EB4" w:rsidRDefault="001C0DB1" w:rsidP="001C0DB1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56267" w:rsidRPr="00B40EB4" w:rsidRDefault="007222FD" w:rsidP="0098043F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b/>
          <w:sz w:val="28"/>
          <w:szCs w:val="28"/>
          <w:lang w:val="ru-RU"/>
        </w:rPr>
        <w:t>РЕГЛАМЕНТ РАБОТЫ СОГЛАСИТЕЛЬНОЙ КОМИССИИ ПО</w:t>
      </w:r>
    </w:p>
    <w:p w:rsidR="00856267" w:rsidRPr="00B40EB4" w:rsidRDefault="007222FD" w:rsidP="0098043F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b/>
          <w:sz w:val="28"/>
          <w:szCs w:val="28"/>
          <w:lang w:val="ru-RU"/>
        </w:rPr>
        <w:t>СОГЛАСОВАНИЮ МЕСТОПОЛОЖЕНИЯ</w:t>
      </w:r>
      <w:r w:rsidR="008D0DC2" w:rsidRPr="00B40E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b/>
          <w:sz w:val="28"/>
          <w:szCs w:val="28"/>
          <w:lang w:val="ru-RU"/>
        </w:rPr>
        <w:t>ГРАНИЦ ЗЕМЕЛЬНЫХ УЧАСТКОВ ПРИ ВЫПОЛНЕНИИ</w:t>
      </w:r>
      <w:r w:rsidR="008D0DC2" w:rsidRPr="00B40E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b/>
          <w:sz w:val="28"/>
          <w:szCs w:val="28"/>
          <w:lang w:val="ru-RU"/>
        </w:rPr>
        <w:t>КОМПЛЕКСНЫХ КАДАСТРОВЫХ РАБОТ В С.</w:t>
      </w:r>
      <w:r w:rsidR="001C0DB1" w:rsidRPr="00B40E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НОВОБИБЕЕВО, </w:t>
      </w:r>
      <w:proofErr w:type="gramStart"/>
      <w:r w:rsidR="001C0DB1" w:rsidRPr="00B40EB4">
        <w:rPr>
          <w:rFonts w:ascii="Times New Roman" w:hAnsi="Times New Roman" w:cs="Times New Roman"/>
          <w:b/>
          <w:sz w:val="28"/>
          <w:szCs w:val="28"/>
          <w:lang w:val="ru-RU"/>
        </w:rPr>
        <w:t>Д.СТАРОБИБЕЕВО  БОЛОТНИНСКОГО</w:t>
      </w:r>
      <w:proofErr w:type="gramEnd"/>
      <w:r w:rsidR="00AE06FB" w:rsidRPr="00B40E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</w:t>
      </w:r>
      <w:r w:rsidRPr="00B40EB4">
        <w:rPr>
          <w:rFonts w:ascii="Times New Roman" w:hAnsi="Times New Roman" w:cs="Times New Roman"/>
          <w:b/>
          <w:sz w:val="28"/>
          <w:szCs w:val="28"/>
          <w:lang w:val="ru-RU"/>
        </w:rPr>
        <w:t>АЙОНА НОВОСИБИРСКОЙ ОБЛАСТИ</w:t>
      </w:r>
    </w:p>
    <w:p w:rsidR="00856267" w:rsidRPr="00B40EB4" w:rsidRDefault="00856267" w:rsidP="0098043F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56267" w:rsidRPr="00B40EB4" w:rsidRDefault="00AE06FB" w:rsidP="0098043F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b/>
          <w:sz w:val="28"/>
          <w:szCs w:val="28"/>
        </w:rPr>
        <w:t>I</w:t>
      </w:r>
      <w:r w:rsidR="007222FD" w:rsidRPr="00B40EB4">
        <w:rPr>
          <w:rFonts w:ascii="Times New Roman" w:hAnsi="Times New Roman" w:cs="Times New Roman"/>
          <w:b/>
          <w:sz w:val="28"/>
          <w:szCs w:val="28"/>
          <w:lang w:val="ru-RU"/>
        </w:rPr>
        <w:t>. ОБЩИЕ ПОЛОЖЕНИЯ</w:t>
      </w:r>
    </w:p>
    <w:p w:rsidR="00856267" w:rsidRPr="00B40EB4" w:rsidRDefault="00856267" w:rsidP="0098043F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856267" w:rsidRPr="00B40EB4" w:rsidRDefault="007222FD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>1.1. Настоящий Регламент работы согласительной комиссии по согласованию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местоположения границ земельных участков при выполнении комплексных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кадастровых работ на территории </w:t>
      </w:r>
      <w:r w:rsidR="001C0DB1" w:rsidRPr="00B40EB4">
        <w:rPr>
          <w:rFonts w:ascii="Times New Roman" w:hAnsi="Times New Roman" w:cs="Times New Roman"/>
          <w:sz w:val="28"/>
          <w:szCs w:val="28"/>
          <w:lang w:val="ru-RU"/>
        </w:rPr>
        <w:t>Болотнинского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района (далее 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Регламент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согласительная комиссия) разработан в соответствии с частью 5 статьи 42.10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закона от 24 июля 2007 </w:t>
      </w:r>
      <w:proofErr w:type="gramStart"/>
      <w:r w:rsidRPr="00B40EB4">
        <w:rPr>
          <w:rFonts w:ascii="Times New Roman" w:hAnsi="Times New Roman" w:cs="Times New Roman"/>
          <w:sz w:val="28"/>
          <w:szCs w:val="28"/>
          <w:lang w:val="ru-RU"/>
        </w:rPr>
        <w:t>г .</w:t>
      </w:r>
      <w:proofErr w:type="gramEnd"/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№ 221-ФЗ «О кадастровой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деятельности» (далее - Федеральный закон № 22</w:t>
      </w:r>
      <w:r w:rsidR="00AE06FB" w:rsidRPr="00B40EB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-ФЗ) и определяет состав,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полномочия и порядок работы согласительной комиссии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56267" w:rsidRPr="00B40EB4" w:rsidRDefault="007222FD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E06FB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.2.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Целью работы согласительной комиссии является согласование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06FB" w:rsidRPr="00B40EB4">
        <w:rPr>
          <w:rFonts w:ascii="Times New Roman" w:hAnsi="Times New Roman" w:cs="Times New Roman"/>
          <w:sz w:val="28"/>
          <w:szCs w:val="28"/>
          <w:lang w:val="ru-RU"/>
        </w:rPr>
        <w:t>местоположения границ земельных участков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при выполнении комплексных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кадастровых работ</w:t>
      </w:r>
      <w:r w:rsidR="00AE06FB" w:rsidRPr="00B40EB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Согласование местоположения границ проводится в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отношении земельных участков, местоположение границ которых подлежит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обязательному согласованию в соответствии с Федеральным законом № 221-ФЗ.</w:t>
      </w:r>
    </w:p>
    <w:p w:rsidR="00856267" w:rsidRPr="00B40EB4" w:rsidRDefault="007222FD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>1.3</w:t>
      </w:r>
      <w:r w:rsidR="00AE06FB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В своей деятельности согласительная комиссия руководствуется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Конституцией Российской Федерации, законодательными и иными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нормативными правовыми актами Российской Федерации, нормативными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правовыми актами федеральных органов исполнительной власти,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нормативными правовыми актами Новосибирской области, нормативными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правовыми актами </w:t>
      </w:r>
      <w:r w:rsidR="00AE06FB" w:rsidRPr="00B40EB4">
        <w:rPr>
          <w:rFonts w:ascii="Times New Roman" w:hAnsi="Times New Roman" w:cs="Times New Roman"/>
          <w:sz w:val="28"/>
          <w:szCs w:val="28"/>
          <w:lang w:val="ru-RU"/>
        </w:rPr>
        <w:t>Краснозерского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района, а также настоящим Регламентом.</w:t>
      </w:r>
    </w:p>
    <w:p w:rsidR="00856267" w:rsidRPr="00B40EB4" w:rsidRDefault="00856267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6267" w:rsidRPr="00B40EB4" w:rsidRDefault="00AE06FB" w:rsidP="008D0DC2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b/>
          <w:sz w:val="28"/>
          <w:szCs w:val="28"/>
        </w:rPr>
        <w:t>II</w:t>
      </w:r>
      <w:r w:rsidR="007222FD" w:rsidRPr="00B40EB4">
        <w:rPr>
          <w:rFonts w:ascii="Times New Roman" w:hAnsi="Times New Roman" w:cs="Times New Roman"/>
          <w:b/>
          <w:sz w:val="28"/>
          <w:szCs w:val="28"/>
          <w:lang w:val="ru-RU"/>
        </w:rPr>
        <w:t>. ПОЛНОМОЧИЯ СОГЛАСИТЕЛЬНОЙ КОМИССИИ</w:t>
      </w:r>
    </w:p>
    <w:p w:rsidR="00856267" w:rsidRPr="00B40EB4" w:rsidRDefault="00856267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6267" w:rsidRPr="00B40EB4" w:rsidRDefault="007222FD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>К полномочиям согласительной комиссии относятся:</w:t>
      </w:r>
    </w:p>
    <w:p w:rsidR="00856267" w:rsidRPr="00B40EB4" w:rsidRDefault="007222FD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E06FB" w:rsidRPr="00B40EB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Start"/>
      <w:r w:rsidRPr="00B40EB4">
        <w:rPr>
          <w:rFonts w:ascii="Times New Roman" w:hAnsi="Times New Roman" w:cs="Times New Roman"/>
          <w:sz w:val="28"/>
          <w:szCs w:val="28"/>
          <w:lang w:val="ru-RU"/>
        </w:rPr>
        <w:t>. рассмотрение</w:t>
      </w:r>
      <w:proofErr w:type="gramEnd"/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возражений заинтересованных лиц, указанных в части 3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статьи 39 Федерального закона № 221-ФЗ (далее - заинтересованные лица),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06FB" w:rsidRPr="00B40EB4">
        <w:rPr>
          <w:rFonts w:ascii="Times New Roman" w:hAnsi="Times New Roman" w:cs="Times New Roman"/>
          <w:sz w:val="28"/>
          <w:szCs w:val="28"/>
          <w:lang w:val="ru-RU"/>
        </w:rPr>
        <w:t>относительно местоположения границ земельных участков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56267" w:rsidRPr="00B40EB4" w:rsidRDefault="00AE06FB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2.2. Подготовка заключения согласительной комиссии о </w:t>
      </w:r>
      <w:r w:rsidR="007222FD" w:rsidRPr="00B40EB4">
        <w:rPr>
          <w:rFonts w:ascii="Times New Roman" w:hAnsi="Times New Roman" w:cs="Times New Roman"/>
          <w:sz w:val="28"/>
          <w:szCs w:val="28"/>
          <w:lang w:val="ru-RU"/>
        </w:rPr>
        <w:t>результатах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рассмотрения возражений заинтересованных лиц относительно местоположения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границ земельных участков, в том числе о нецелесообразности изменения проекта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карты-плана территории в случае необоснованности таких возражений или о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необходимости изменения исполнителём комплексных кадастровых работ карты-</w:t>
      </w:r>
    </w:p>
    <w:p w:rsidR="00856267" w:rsidRPr="00B40EB4" w:rsidRDefault="00AE06FB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40EB4">
        <w:rPr>
          <w:rFonts w:ascii="Times New Roman" w:hAnsi="Times New Roman" w:cs="Times New Roman"/>
          <w:sz w:val="28"/>
          <w:szCs w:val="28"/>
          <w:lang w:val="ru-RU"/>
        </w:rPr>
        <w:t>плана</w:t>
      </w:r>
      <w:proofErr w:type="gramEnd"/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территории в соответствии с такими возражениями;</w:t>
      </w:r>
    </w:p>
    <w:p w:rsidR="00856267" w:rsidRPr="00B40EB4" w:rsidRDefault="00AE06FB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>2.3. Оформление акта согласования местоположения границ при выполнении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комплексных кадастровых работ;</w:t>
      </w:r>
    </w:p>
    <w:p w:rsidR="00856267" w:rsidRPr="00B40EB4" w:rsidRDefault="007222FD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>2.4</w:t>
      </w:r>
      <w:proofErr w:type="gramStart"/>
      <w:r w:rsidR="00AE06FB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разъяснение</w:t>
      </w:r>
      <w:proofErr w:type="gramEnd"/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заинтересованным лицам возможности разрешения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06FB" w:rsidRPr="00B40EB4">
        <w:rPr>
          <w:rFonts w:ascii="Times New Roman" w:hAnsi="Times New Roman" w:cs="Times New Roman"/>
          <w:sz w:val="28"/>
          <w:szCs w:val="28"/>
          <w:lang w:val="ru-RU"/>
        </w:rPr>
        <w:t>земельного спора о местоположении границ земельных участков в судебном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06FB" w:rsidRPr="00B40EB4">
        <w:rPr>
          <w:rFonts w:ascii="Times New Roman" w:hAnsi="Times New Roman" w:cs="Times New Roman"/>
          <w:sz w:val="28"/>
          <w:szCs w:val="28"/>
          <w:lang w:val="ru-RU"/>
        </w:rPr>
        <w:t>порядке;</w:t>
      </w:r>
    </w:p>
    <w:p w:rsidR="00856267" w:rsidRPr="00B40EB4" w:rsidRDefault="00856267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6267" w:rsidRPr="00B40EB4" w:rsidRDefault="00AE06FB" w:rsidP="00A12930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b/>
          <w:sz w:val="28"/>
          <w:szCs w:val="28"/>
        </w:rPr>
        <w:t>III</w:t>
      </w:r>
      <w:r w:rsidR="007222FD" w:rsidRPr="00B40EB4">
        <w:rPr>
          <w:rFonts w:ascii="Times New Roman" w:hAnsi="Times New Roman" w:cs="Times New Roman"/>
          <w:b/>
          <w:sz w:val="28"/>
          <w:szCs w:val="28"/>
          <w:lang w:val="ru-RU"/>
        </w:rPr>
        <w:t>. СОСТАВ СОГЛАСИТЕЛЬНОЙ КОМИССИИ, ПОЛНОМОЧИЯ</w:t>
      </w:r>
    </w:p>
    <w:p w:rsidR="00856267" w:rsidRPr="00B40EB4" w:rsidRDefault="007222FD" w:rsidP="00A12930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b/>
          <w:sz w:val="28"/>
          <w:szCs w:val="28"/>
          <w:lang w:val="ru-RU"/>
        </w:rPr>
        <w:t>ЧЛЕНОВ СОГЛАСИТЕЛЬНОЙ КОМИССИИ</w:t>
      </w:r>
    </w:p>
    <w:p w:rsidR="00856267" w:rsidRPr="00B40EB4" w:rsidRDefault="00856267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6267" w:rsidRPr="00B40EB4" w:rsidRDefault="007222FD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E06FB" w:rsidRPr="00B40EB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1. Согласительная комиссия состоит из председателя, секретаря и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членов согласительной комиссии в соответствии с частью 1 статьи 42.10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Федерального закона № 221-ФЗ.</w:t>
      </w:r>
    </w:p>
    <w:p w:rsidR="00856267" w:rsidRPr="00B40EB4" w:rsidRDefault="007222FD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>3.2. Председатель согласительной комиссии:</w:t>
      </w:r>
    </w:p>
    <w:p w:rsidR="00856267" w:rsidRPr="00B40EB4" w:rsidRDefault="007222FD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>3.2.1</w:t>
      </w:r>
      <w:proofErr w:type="gramStart"/>
      <w:r w:rsidRPr="00B40EB4">
        <w:rPr>
          <w:rFonts w:ascii="Times New Roman" w:hAnsi="Times New Roman" w:cs="Times New Roman"/>
          <w:sz w:val="28"/>
          <w:szCs w:val="28"/>
          <w:lang w:val="ru-RU"/>
        </w:rPr>
        <w:t>. осуществляет</w:t>
      </w:r>
      <w:proofErr w:type="gramEnd"/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общее руководство деятельностью согласительной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комиссии;</w:t>
      </w:r>
    </w:p>
    <w:p w:rsidR="00856267" w:rsidRPr="00B40EB4" w:rsidRDefault="007222FD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>3.2</w:t>
      </w:r>
      <w:r w:rsidR="0098043F" w:rsidRPr="00B40EB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E06FB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40EB4">
        <w:rPr>
          <w:rFonts w:ascii="Times New Roman" w:hAnsi="Times New Roman" w:cs="Times New Roman"/>
          <w:sz w:val="28"/>
          <w:szCs w:val="28"/>
          <w:lang w:val="ru-RU"/>
        </w:rPr>
        <w:t>председательствует</w:t>
      </w:r>
      <w:proofErr w:type="gramEnd"/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на заседаниях согласительной комиссии;</w:t>
      </w:r>
    </w:p>
    <w:p w:rsidR="00856267" w:rsidRPr="00B40EB4" w:rsidRDefault="007222FD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>3.2</w:t>
      </w:r>
      <w:r w:rsidR="0098043F" w:rsidRPr="00B40EB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3</w:t>
      </w:r>
      <w:proofErr w:type="gramStart"/>
      <w:r w:rsidRPr="00B40EB4">
        <w:rPr>
          <w:rFonts w:ascii="Times New Roman" w:hAnsi="Times New Roman" w:cs="Times New Roman"/>
          <w:sz w:val="28"/>
          <w:szCs w:val="28"/>
          <w:lang w:val="ru-RU"/>
        </w:rPr>
        <w:t>. распределяет</w:t>
      </w:r>
      <w:proofErr w:type="gramEnd"/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обязанности между членами согласительной комиссии;</w:t>
      </w:r>
    </w:p>
    <w:p w:rsidR="00856267" w:rsidRPr="00B40EB4" w:rsidRDefault="007222FD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>3.2.4</w:t>
      </w:r>
      <w:proofErr w:type="gramStart"/>
      <w:r w:rsidRPr="00B40EB4">
        <w:rPr>
          <w:rFonts w:ascii="Times New Roman" w:hAnsi="Times New Roman" w:cs="Times New Roman"/>
          <w:sz w:val="28"/>
          <w:szCs w:val="28"/>
          <w:lang w:val="ru-RU"/>
        </w:rPr>
        <w:t>. назначает</w:t>
      </w:r>
      <w:proofErr w:type="gramEnd"/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дату заседания согласительной комиссии;</w:t>
      </w:r>
    </w:p>
    <w:p w:rsidR="00856267" w:rsidRPr="00B40EB4" w:rsidRDefault="007222FD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>3.2</w:t>
      </w:r>
      <w:r w:rsidR="003C06CD" w:rsidRPr="00B40EB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5</w:t>
      </w:r>
      <w:proofErr w:type="gramStart"/>
      <w:r w:rsidRPr="00B40EB4">
        <w:rPr>
          <w:rFonts w:ascii="Times New Roman" w:hAnsi="Times New Roman" w:cs="Times New Roman"/>
          <w:sz w:val="28"/>
          <w:szCs w:val="28"/>
          <w:lang w:val="ru-RU"/>
        </w:rPr>
        <w:t>. осуществляет</w:t>
      </w:r>
      <w:proofErr w:type="gramEnd"/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общий контроль за деятельностью согласительной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комиссии;</w:t>
      </w:r>
    </w:p>
    <w:p w:rsidR="00856267" w:rsidRPr="00B40EB4" w:rsidRDefault="007222FD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>3.2.6</w:t>
      </w:r>
      <w:r w:rsidR="003C06CD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40EB4">
        <w:rPr>
          <w:rFonts w:ascii="Times New Roman" w:hAnsi="Times New Roman" w:cs="Times New Roman"/>
          <w:sz w:val="28"/>
          <w:szCs w:val="28"/>
          <w:lang w:val="ru-RU"/>
        </w:rPr>
        <w:t>осуществляет</w:t>
      </w:r>
      <w:proofErr w:type="gramEnd"/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иные полномочия, необходимые для организации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надлежащей деятельности согласительной комиссии.</w:t>
      </w:r>
    </w:p>
    <w:p w:rsidR="00856267" w:rsidRPr="00B40EB4" w:rsidRDefault="007222FD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>3.3</w:t>
      </w:r>
      <w:r w:rsidR="003C06CD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Секретарь согласительной комиссии:</w:t>
      </w:r>
    </w:p>
    <w:p w:rsidR="00856267" w:rsidRPr="00B40EB4" w:rsidRDefault="007222FD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>3.3.1</w:t>
      </w:r>
      <w:r w:rsidR="003C06CD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40EB4">
        <w:rPr>
          <w:rFonts w:ascii="Times New Roman" w:hAnsi="Times New Roman" w:cs="Times New Roman"/>
          <w:sz w:val="28"/>
          <w:szCs w:val="28"/>
          <w:lang w:val="ru-RU"/>
        </w:rPr>
        <w:t>ведет</w:t>
      </w:r>
      <w:proofErr w:type="gramEnd"/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и оформляет протокол заседания согласительной комиссии;</w:t>
      </w:r>
    </w:p>
    <w:p w:rsidR="00856267" w:rsidRPr="00B40EB4" w:rsidRDefault="007222FD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>3.3.2</w:t>
      </w:r>
      <w:r w:rsidR="003C06CD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40EB4">
        <w:rPr>
          <w:rFonts w:ascii="Times New Roman" w:hAnsi="Times New Roman" w:cs="Times New Roman"/>
          <w:sz w:val="28"/>
          <w:szCs w:val="28"/>
          <w:lang w:val="ru-RU"/>
        </w:rPr>
        <w:t>подготавливает</w:t>
      </w:r>
      <w:proofErr w:type="gramEnd"/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материалы к заседанию согласительной комиссии и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проекты принимаемых решений;</w:t>
      </w:r>
    </w:p>
    <w:p w:rsidR="00856267" w:rsidRPr="00B40EB4" w:rsidRDefault="007222FD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>3.3</w:t>
      </w:r>
      <w:r w:rsidR="003C06CD" w:rsidRPr="00B40EB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3</w:t>
      </w:r>
      <w:proofErr w:type="gramStart"/>
      <w:r w:rsidR="003C06CD" w:rsidRPr="00B40EB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информирует</w:t>
      </w:r>
      <w:proofErr w:type="gramEnd"/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членов согласительной комиссии о дате, месте и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времени проведения заседаний согласительной комиссии и о вопросах,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включенных в повестку заседания согласительной комиссии, не позднее чем за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три рабочих дня до дня проведения заседания;</w:t>
      </w:r>
    </w:p>
    <w:p w:rsidR="00856267" w:rsidRPr="00B40EB4" w:rsidRDefault="007222FD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C06CD" w:rsidRPr="00B40EB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C06CD" w:rsidRPr="00B40EB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4</w:t>
      </w:r>
      <w:proofErr w:type="gramStart"/>
      <w:r w:rsidR="003C06CD" w:rsidRPr="00B40EB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выполняет</w:t>
      </w:r>
      <w:proofErr w:type="gramEnd"/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иные связанные с деятельностью согласительной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комиссии поручения председателя согласительной комиссии.</w:t>
      </w:r>
    </w:p>
    <w:p w:rsidR="00856267" w:rsidRPr="00B40EB4" w:rsidRDefault="003C06CD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3.4. </w:t>
      </w:r>
      <w:r w:rsidR="007222FD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Члены согласительной комиссии обязаны:</w:t>
      </w:r>
    </w:p>
    <w:p w:rsidR="00856267" w:rsidRPr="00B40EB4" w:rsidRDefault="007222FD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>3.4</w:t>
      </w:r>
      <w:r w:rsidR="003C06CD" w:rsidRPr="00B40EB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Start"/>
      <w:r w:rsidRPr="00B40EB4">
        <w:rPr>
          <w:rFonts w:ascii="Times New Roman" w:hAnsi="Times New Roman" w:cs="Times New Roman"/>
          <w:sz w:val="28"/>
          <w:szCs w:val="28"/>
          <w:lang w:val="ru-RU"/>
        </w:rPr>
        <w:t>. принимать</w:t>
      </w:r>
      <w:proofErr w:type="gramEnd"/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участие в подготовке заседаний согласительной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комиссии в соответствии с поручением председателя согласительной комиссии;</w:t>
      </w:r>
    </w:p>
    <w:p w:rsidR="00856267" w:rsidRPr="00B40EB4" w:rsidRDefault="007222FD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>3.4.2</w:t>
      </w:r>
      <w:proofErr w:type="gramStart"/>
      <w:r w:rsidRPr="00B40EB4">
        <w:rPr>
          <w:rFonts w:ascii="Times New Roman" w:hAnsi="Times New Roman" w:cs="Times New Roman"/>
          <w:sz w:val="28"/>
          <w:szCs w:val="28"/>
          <w:lang w:val="ru-RU"/>
        </w:rPr>
        <w:t>. принимать</w:t>
      </w:r>
      <w:proofErr w:type="gramEnd"/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участие в заседаниях согласительной комиссии;</w:t>
      </w:r>
    </w:p>
    <w:p w:rsidR="00856267" w:rsidRPr="00B40EB4" w:rsidRDefault="007222FD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>3.5. В случае несогласия с принятым на заседании решением члены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согласительной комиссии имеют право излагать в письменной форме свое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мнение, которое подлежит обязательному приобщению к протоколу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заседания согласительной комиссии;</w:t>
      </w:r>
    </w:p>
    <w:p w:rsidR="00856267" w:rsidRPr="00B40EB4" w:rsidRDefault="007222FD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>3.6. В случае временного отсутствия лица, входящего в состав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06CD" w:rsidRPr="00B40EB4">
        <w:rPr>
          <w:rFonts w:ascii="Times New Roman" w:hAnsi="Times New Roman" w:cs="Times New Roman"/>
          <w:sz w:val="28"/>
          <w:szCs w:val="28"/>
          <w:lang w:val="ru-RU"/>
        </w:rPr>
        <w:t>комиссии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, участие </w:t>
      </w:r>
      <w:r w:rsidR="003C06CD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в комиссии </w:t>
      </w:r>
      <w:proofErr w:type="gramStart"/>
      <w:r w:rsidR="003C06CD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правом</w:t>
      </w:r>
      <w:proofErr w:type="gramEnd"/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06CD" w:rsidRPr="00B40EB4">
        <w:rPr>
          <w:rFonts w:ascii="Times New Roman" w:hAnsi="Times New Roman" w:cs="Times New Roman"/>
          <w:sz w:val="28"/>
          <w:szCs w:val="28"/>
          <w:lang w:val="ru-RU"/>
        </w:rPr>
        <w:t>голоса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06CD" w:rsidRPr="00B40EB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ринимает </w:t>
      </w:r>
      <w:r w:rsidR="003C06CD" w:rsidRPr="00B40EB4">
        <w:rPr>
          <w:rFonts w:ascii="Times New Roman" w:hAnsi="Times New Roman" w:cs="Times New Roman"/>
          <w:sz w:val="28"/>
          <w:szCs w:val="28"/>
          <w:lang w:val="ru-RU"/>
        </w:rPr>
        <w:t>лицо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r w:rsidR="003C06CD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которое возложено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исполнение обязанностей отсутствующего лица.</w:t>
      </w:r>
    </w:p>
    <w:p w:rsidR="00856267" w:rsidRPr="00B40EB4" w:rsidRDefault="00856267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6267" w:rsidRPr="00B40EB4" w:rsidRDefault="00856267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6267" w:rsidRPr="00B40EB4" w:rsidRDefault="00AE06FB" w:rsidP="008D0DC2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b/>
          <w:sz w:val="28"/>
          <w:szCs w:val="28"/>
        </w:rPr>
        <w:t>IV</w:t>
      </w:r>
      <w:r w:rsidR="007222FD" w:rsidRPr="00B40EB4">
        <w:rPr>
          <w:rFonts w:ascii="Times New Roman" w:hAnsi="Times New Roman" w:cs="Times New Roman"/>
          <w:b/>
          <w:sz w:val="28"/>
          <w:szCs w:val="28"/>
          <w:lang w:val="ru-RU"/>
        </w:rPr>
        <w:t>. ПОРЯДОК РАБОТЫ СОГЛАСИТЕЛЬНОЙ КОМИССИИ</w:t>
      </w:r>
    </w:p>
    <w:p w:rsidR="00856267" w:rsidRPr="00B40EB4" w:rsidRDefault="00856267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6267" w:rsidRPr="00B40EB4" w:rsidRDefault="007222FD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>4.1</w:t>
      </w:r>
      <w:r w:rsidR="0098043F" w:rsidRPr="00B40EB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Извещение о проведении заседания согласительной комиссии,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содержащее </w:t>
      </w:r>
      <w:r w:rsidR="003C06CD" w:rsidRPr="00B40EB4">
        <w:rPr>
          <w:rFonts w:ascii="Times New Roman" w:hAnsi="Times New Roman" w:cs="Times New Roman"/>
          <w:sz w:val="28"/>
          <w:szCs w:val="28"/>
          <w:lang w:val="ru-RU"/>
        </w:rPr>
        <w:t>в том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числе уведомление </w:t>
      </w:r>
      <w:r w:rsidR="003C06CD" w:rsidRPr="00B40EB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завершении </w:t>
      </w:r>
      <w:r w:rsidR="003C06CD" w:rsidRPr="00B40EB4">
        <w:rPr>
          <w:rFonts w:ascii="Times New Roman" w:hAnsi="Times New Roman" w:cs="Times New Roman"/>
          <w:sz w:val="28"/>
          <w:szCs w:val="28"/>
          <w:lang w:val="ru-RU"/>
        </w:rPr>
        <w:t>подготовке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проекта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карты—плана территории, опубликовывается, размещается и направляется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заказчиком комплексных кадастровых работ способами, установленными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Федеральным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законом № 221-ФЗ для опубликования, размещения и направления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извещения о начале выполнения комплексных кадастровых работ, не менее чем за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15 рабочих дней до дня проведения указанного заседания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56267" w:rsidRPr="00B40EB4" w:rsidRDefault="007222FD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>4.2. Проект карты-плана территории направляется в согласительную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комиссию заказчиком комплексных кадастровых работ в соответствии с частью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9 статьи 42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10 Федерального закона № 221-ФЗ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56267" w:rsidRPr="00B40EB4" w:rsidRDefault="007222FD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>4.3. Заседания согласительной комиссии проводятся по мере необходимости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56267" w:rsidRPr="00B40EB4" w:rsidRDefault="007222FD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>4.4</w:t>
      </w:r>
      <w:r w:rsidR="003C06CD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Заседание согласительной комиссии </w:t>
      </w:r>
      <w:r w:rsidR="003C06CD" w:rsidRPr="00B40EB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читается правомочным, если в нем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принимает участие более половины членов согласительной комиссии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56267" w:rsidRPr="00B40EB4" w:rsidRDefault="007222FD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C06CD" w:rsidRPr="00B40EB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5. Решения согласительной комиссии принимаются большинством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голосов от числа присутствующих на заседании членов согласительной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комиссии и оформляются протоколом. При равенстве голосов членов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согласительной комиссии голос председателя согласительной является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решающим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56267" w:rsidRPr="00B40EB4" w:rsidRDefault="007222FD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C06CD" w:rsidRPr="00B40EB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3C06CD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Секретарь согласительной комиссии в срок, указанный в части 19 статьи</w:t>
      </w:r>
    </w:p>
    <w:p w:rsidR="00856267" w:rsidRDefault="007222FD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>42.10 Федерального закона № 221-ФЗ, оформляет протокол заседания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согласительной комиссии и направляет его всем членам согласительной</w:t>
      </w:r>
      <w:r w:rsidR="00A12930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06CD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комиссии </w:t>
      </w:r>
      <w:proofErr w:type="gramStart"/>
      <w:r w:rsidR="003C06CD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заказчику</w:t>
      </w:r>
      <w:proofErr w:type="gramEnd"/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06CD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комплексных кадастровых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работ.</w:t>
      </w:r>
    </w:p>
    <w:p w:rsidR="00B40EB4" w:rsidRDefault="00B40EB4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EB4" w:rsidRDefault="00B40EB4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EB4" w:rsidRDefault="00B40EB4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EB4" w:rsidRDefault="00B40EB4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EB4" w:rsidRDefault="00B40EB4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EB4" w:rsidRDefault="00B40EB4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EB4" w:rsidRDefault="00B40EB4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EB4" w:rsidRDefault="00B40EB4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EB4" w:rsidRDefault="00B40EB4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EB4" w:rsidRDefault="00B40EB4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EB4" w:rsidRDefault="00B40EB4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EB4" w:rsidRDefault="00B40EB4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EB4" w:rsidRDefault="00B40EB4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EB4" w:rsidRDefault="00B40EB4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EB4" w:rsidRDefault="00B40EB4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EB4" w:rsidRDefault="00B40EB4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EB4" w:rsidRDefault="00B40EB4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EB4" w:rsidRDefault="00B40EB4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EB4" w:rsidRDefault="00B40EB4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EB4" w:rsidRDefault="00B40EB4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EB4" w:rsidRDefault="00B40EB4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EB4" w:rsidRDefault="00B40EB4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EB4" w:rsidRDefault="00B40EB4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EB4" w:rsidRDefault="00B40EB4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EB4" w:rsidRDefault="00B40EB4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EB4" w:rsidRDefault="00B40EB4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EB4" w:rsidRDefault="00B40EB4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EB4" w:rsidRDefault="00B40EB4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EB4" w:rsidRDefault="00B40EB4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EB4" w:rsidRDefault="00B40EB4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EB4" w:rsidRPr="00B40EB4" w:rsidRDefault="00B40EB4" w:rsidP="00A12930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6267" w:rsidRPr="00B40EB4" w:rsidRDefault="007222FD" w:rsidP="0098043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>ПРИЛОЖЕНИЕ № 2</w:t>
      </w:r>
    </w:p>
    <w:p w:rsidR="00856267" w:rsidRPr="00B40EB4" w:rsidRDefault="007222FD" w:rsidP="0098043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40EB4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постановлению администрации</w:t>
      </w:r>
    </w:p>
    <w:p w:rsidR="0098043F" w:rsidRPr="00B40EB4" w:rsidRDefault="001C0DB1" w:rsidP="0098043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>Новобибеевского</w:t>
      </w:r>
      <w:r w:rsidR="00877D91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</w:p>
    <w:p w:rsidR="00856267" w:rsidRPr="00B40EB4" w:rsidRDefault="00877D91" w:rsidP="0098043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0DB1" w:rsidRPr="00B40EB4">
        <w:rPr>
          <w:rFonts w:ascii="Times New Roman" w:hAnsi="Times New Roman" w:cs="Times New Roman"/>
          <w:sz w:val="28"/>
          <w:szCs w:val="28"/>
          <w:lang w:val="ru-RU"/>
        </w:rPr>
        <w:t>Болотнин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ского</w:t>
      </w:r>
      <w:r w:rsidR="003C06CD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22FD" w:rsidRPr="00B40EB4">
        <w:rPr>
          <w:rFonts w:ascii="Times New Roman" w:hAnsi="Times New Roman" w:cs="Times New Roman"/>
          <w:sz w:val="28"/>
          <w:szCs w:val="28"/>
          <w:lang w:val="ru-RU"/>
        </w:rPr>
        <w:t>района</w:t>
      </w:r>
    </w:p>
    <w:p w:rsidR="00856267" w:rsidRPr="00B40EB4" w:rsidRDefault="007222FD" w:rsidP="0098043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sz w:val="28"/>
          <w:szCs w:val="28"/>
          <w:lang w:val="ru-RU"/>
        </w:rPr>
        <w:t>Новосибирской области</w:t>
      </w:r>
    </w:p>
    <w:p w:rsidR="00856267" w:rsidRPr="00B40EB4" w:rsidRDefault="008D0DC2" w:rsidP="0098043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B40EB4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0DB1" w:rsidRPr="00B40EB4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7222FD" w:rsidRPr="00B40EB4">
        <w:rPr>
          <w:rFonts w:ascii="Times New Roman" w:hAnsi="Times New Roman" w:cs="Times New Roman"/>
          <w:sz w:val="28"/>
          <w:szCs w:val="28"/>
          <w:lang w:val="ru-RU"/>
        </w:rPr>
        <w:t>.07</w:t>
      </w:r>
      <w:r w:rsidR="003C06CD" w:rsidRPr="00B40EB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222FD" w:rsidRPr="00B40EB4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1C0DB1" w:rsidRPr="00B40EB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222FD" w:rsidRPr="00B40EB4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Pr="00B40EB4">
        <w:rPr>
          <w:rFonts w:ascii="Times New Roman" w:hAnsi="Times New Roman" w:cs="Times New Roman"/>
          <w:sz w:val="28"/>
          <w:szCs w:val="28"/>
          <w:lang w:val="ru-RU"/>
        </w:rPr>
        <w:t>114</w:t>
      </w:r>
    </w:p>
    <w:p w:rsidR="0098043F" w:rsidRPr="00B40EB4" w:rsidRDefault="0098043F" w:rsidP="0098043F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856267" w:rsidRPr="00B40EB4" w:rsidRDefault="003C06CD" w:rsidP="0098043F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b/>
          <w:sz w:val="28"/>
          <w:szCs w:val="28"/>
          <w:lang w:val="ru-RU"/>
        </w:rPr>
        <w:t>СОСТАВ СОГЛАСИТЕЛЬНОЙ КОМИССИИ ПО СОГЛАСОВАНИЮ</w:t>
      </w:r>
    </w:p>
    <w:p w:rsidR="00856267" w:rsidRPr="00B40EB4" w:rsidRDefault="003C06CD" w:rsidP="0098043F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b/>
          <w:sz w:val="28"/>
          <w:szCs w:val="28"/>
          <w:lang w:val="ru-RU"/>
        </w:rPr>
        <w:t>МЕСТОПОЛОЖЕНИЯ ГРАНИЦ ЗЕМЕЛЬНЫХ УЧАСТКОВ ПРИ</w:t>
      </w:r>
    </w:p>
    <w:p w:rsidR="00856267" w:rsidRPr="00B40EB4" w:rsidRDefault="003C06CD" w:rsidP="0098043F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b/>
          <w:sz w:val="28"/>
          <w:szCs w:val="28"/>
          <w:lang w:val="ru-RU"/>
        </w:rPr>
        <w:t>ВЫПОЛНЕНИИ КОМПЛЕКСНЫХ КАДАСТРОВЫХ РАБОТ В</w:t>
      </w:r>
    </w:p>
    <w:p w:rsidR="00856267" w:rsidRPr="00B40EB4" w:rsidRDefault="003C06CD" w:rsidP="0098043F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0EB4">
        <w:rPr>
          <w:rFonts w:ascii="Times New Roman" w:hAnsi="Times New Roman" w:cs="Times New Roman"/>
          <w:b/>
          <w:sz w:val="28"/>
          <w:szCs w:val="28"/>
          <w:lang w:val="ru-RU"/>
        </w:rPr>
        <w:t>С.</w:t>
      </w:r>
      <w:r w:rsidR="001C0DB1" w:rsidRPr="00B40E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НОВОБИБЕЕВО, </w:t>
      </w:r>
      <w:proofErr w:type="gramStart"/>
      <w:r w:rsidR="001C0DB1" w:rsidRPr="00B40EB4">
        <w:rPr>
          <w:rFonts w:ascii="Times New Roman" w:hAnsi="Times New Roman" w:cs="Times New Roman"/>
          <w:b/>
          <w:sz w:val="28"/>
          <w:szCs w:val="28"/>
          <w:lang w:val="ru-RU"/>
        </w:rPr>
        <w:t>Д.СТАРОБИБЕЕВ</w:t>
      </w:r>
      <w:r w:rsidRPr="00B40E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 </w:t>
      </w:r>
      <w:r w:rsidR="001C0DB1" w:rsidRPr="00B40EB4">
        <w:rPr>
          <w:rFonts w:ascii="Times New Roman" w:hAnsi="Times New Roman" w:cs="Times New Roman"/>
          <w:b/>
          <w:sz w:val="28"/>
          <w:szCs w:val="28"/>
          <w:lang w:val="ru-RU"/>
        </w:rPr>
        <w:t>БОЛОТНИНСКОГО</w:t>
      </w:r>
      <w:proofErr w:type="gramEnd"/>
      <w:r w:rsidRPr="00B40E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РАЙОНА НОВОСИБИРСКОЙ ОБЛАСТИ</w:t>
      </w:r>
    </w:p>
    <w:p w:rsidR="00856267" w:rsidRPr="00B40EB4" w:rsidRDefault="00856267" w:rsidP="0098043F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0"/>
      </w:tblGrid>
      <w:tr w:rsidR="003C06CD" w:rsidRPr="00B40EB4" w:rsidTr="00A12930">
        <w:tc>
          <w:tcPr>
            <w:tcW w:w="4503" w:type="dxa"/>
          </w:tcPr>
          <w:p w:rsidR="003C06CD" w:rsidRPr="00B40EB4" w:rsidRDefault="003C06CD" w:rsidP="0098043F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Председатель:</w:t>
            </w:r>
          </w:p>
          <w:p w:rsidR="003C06CD" w:rsidRPr="00B40EB4" w:rsidRDefault="001C0DB1" w:rsidP="0098043F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Блинова Лариса Михайловна</w:t>
            </w:r>
            <w:r w:rsidR="003C06CD" w:rsidRPr="00B4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5670" w:type="dxa"/>
          </w:tcPr>
          <w:p w:rsidR="003C06CD" w:rsidRPr="00B40EB4" w:rsidRDefault="003C06CD" w:rsidP="0098043F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r w:rsidR="00BE280A" w:rsidRPr="00B4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Новобибеевского</w:t>
            </w:r>
            <w:r w:rsidRPr="00B4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</w:t>
            </w:r>
          </w:p>
          <w:p w:rsidR="003C06CD" w:rsidRPr="00B40EB4" w:rsidRDefault="00BE280A" w:rsidP="0098043F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B4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Болотнинского</w:t>
            </w:r>
            <w:r w:rsidR="003C06CD" w:rsidRPr="00B4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района</w:t>
            </w:r>
            <w:proofErr w:type="gramEnd"/>
            <w:r w:rsidR="003C06CD" w:rsidRPr="00B4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Новосибирской</w:t>
            </w:r>
          </w:p>
          <w:p w:rsidR="003C06CD" w:rsidRPr="00B40EB4" w:rsidRDefault="003C06CD" w:rsidP="0098043F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B4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области</w:t>
            </w:r>
            <w:proofErr w:type="gramEnd"/>
          </w:p>
          <w:p w:rsidR="00BE280A" w:rsidRPr="00B40EB4" w:rsidRDefault="00BE280A" w:rsidP="0098043F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C06CD" w:rsidRPr="00B40EB4" w:rsidTr="00A12930">
        <w:tc>
          <w:tcPr>
            <w:tcW w:w="4503" w:type="dxa"/>
          </w:tcPr>
          <w:p w:rsidR="003C06CD" w:rsidRPr="00B40EB4" w:rsidRDefault="003C06CD" w:rsidP="0098043F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Секретарь комиссии:</w:t>
            </w:r>
          </w:p>
          <w:p w:rsidR="003C06CD" w:rsidRPr="00B40EB4" w:rsidRDefault="001C0DB1" w:rsidP="0098043F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Крупина Нина С</w:t>
            </w:r>
            <w:r w:rsidR="00BE280A" w:rsidRPr="00B4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ергеевна</w:t>
            </w:r>
          </w:p>
        </w:tc>
        <w:tc>
          <w:tcPr>
            <w:tcW w:w="5670" w:type="dxa"/>
          </w:tcPr>
          <w:p w:rsidR="003C06CD" w:rsidRPr="00B40EB4" w:rsidRDefault="003C06CD" w:rsidP="00BE280A">
            <w:pPr>
              <w:widowControl/>
              <w:numPr>
                <w:ilvl w:val="0"/>
                <w:numId w:val="1"/>
              </w:numPr>
              <w:shd w:val="clear" w:color="auto" w:fill="FFFFFF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</w:pPr>
            <w:r w:rsidRPr="00B40EB4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ru-RU"/>
              </w:rPr>
              <w:t xml:space="preserve">Заместитель </w:t>
            </w:r>
            <w:r w:rsidR="00BE280A" w:rsidRPr="00B40EB4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ru-RU"/>
              </w:rPr>
              <w:t>главы Новобибеевского сельсовета Болотнинского района Новосибирской области</w:t>
            </w:r>
          </w:p>
          <w:p w:rsidR="00B40EB4" w:rsidRPr="00B40EB4" w:rsidRDefault="00B40EB4" w:rsidP="00BE280A">
            <w:pPr>
              <w:widowControl/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C06CD" w:rsidRPr="00B40EB4" w:rsidTr="00A12930">
        <w:trPr>
          <w:trHeight w:val="430"/>
        </w:trPr>
        <w:tc>
          <w:tcPr>
            <w:tcW w:w="4503" w:type="dxa"/>
          </w:tcPr>
          <w:p w:rsidR="00882FE1" w:rsidRPr="00B40EB4" w:rsidRDefault="00BE280A" w:rsidP="0098043F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proofErr w:type="spellStart"/>
            <w:r w:rsidRPr="00B40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Забулдыгина</w:t>
            </w:r>
            <w:proofErr w:type="spellEnd"/>
            <w:r w:rsidRPr="00B40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 xml:space="preserve"> Юлия Николаевна</w:t>
            </w:r>
          </w:p>
          <w:p w:rsidR="003C06CD" w:rsidRPr="00B40EB4" w:rsidRDefault="003C06CD" w:rsidP="0098043F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</w:tcPr>
          <w:p w:rsidR="003C06CD" w:rsidRDefault="00A23A1B" w:rsidP="00A12930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0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 xml:space="preserve">Начальник </w:t>
            </w:r>
            <w:proofErr w:type="spellStart"/>
            <w:r w:rsidRPr="00B40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Искитимского</w:t>
            </w:r>
            <w:proofErr w:type="spellEnd"/>
            <w:r w:rsidRPr="00B40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 xml:space="preserve"> отдела управления, государственный регистратор, Управления </w:t>
            </w:r>
            <w:proofErr w:type="spellStart"/>
            <w:r w:rsidRPr="00B40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Росреестра</w:t>
            </w:r>
            <w:proofErr w:type="spellEnd"/>
            <w:r w:rsidRPr="00B40E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 xml:space="preserve"> по Новосибирской области</w:t>
            </w:r>
            <w:r w:rsidR="0098043F" w:rsidRPr="00B4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(по согласованию)</w:t>
            </w:r>
          </w:p>
          <w:p w:rsidR="00B40EB4" w:rsidRPr="00B40EB4" w:rsidRDefault="00B40EB4" w:rsidP="00A1293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</w:pPr>
          </w:p>
        </w:tc>
      </w:tr>
      <w:tr w:rsidR="003C06CD" w:rsidRPr="00B40EB4" w:rsidTr="00A12930">
        <w:tc>
          <w:tcPr>
            <w:tcW w:w="4503" w:type="dxa"/>
          </w:tcPr>
          <w:p w:rsidR="003C06CD" w:rsidRPr="00B40EB4" w:rsidRDefault="00A23A1B" w:rsidP="0098043F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0EB4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ru-RU"/>
              </w:rPr>
              <w:t>Копытова Ирина Александровна</w:t>
            </w:r>
          </w:p>
        </w:tc>
        <w:tc>
          <w:tcPr>
            <w:tcW w:w="5670" w:type="dxa"/>
          </w:tcPr>
          <w:p w:rsidR="003C06CD" w:rsidRDefault="00A23A1B" w:rsidP="00A23A1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882FE1" w:rsidRPr="00B4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ачальник </w:t>
            </w:r>
            <w:r w:rsidRPr="00B4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методического отдела </w:t>
            </w:r>
            <w:r w:rsidR="00B40EB4" w:rsidRPr="00B4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B4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ссоциации Саморегулируемой организации «Межрегиональный союз кадастровых инженеров»</w:t>
            </w:r>
            <w:r w:rsidR="0098043F" w:rsidRPr="00B4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(по согласованию)</w:t>
            </w:r>
          </w:p>
          <w:p w:rsidR="00B40EB4" w:rsidRPr="00B40EB4" w:rsidRDefault="00B40EB4" w:rsidP="00A23A1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C06CD" w:rsidRPr="00B40EB4" w:rsidTr="00A12930">
        <w:tc>
          <w:tcPr>
            <w:tcW w:w="4503" w:type="dxa"/>
          </w:tcPr>
          <w:p w:rsidR="003C06CD" w:rsidRPr="00B40EB4" w:rsidRDefault="00A23A1B" w:rsidP="0098043F">
            <w:pPr>
              <w:pStyle w:val="PreformattedTex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B40EB4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ru-RU"/>
              </w:rPr>
              <w:t>Ильтякова</w:t>
            </w:r>
            <w:proofErr w:type="spellEnd"/>
            <w:r w:rsidRPr="00B40EB4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ru-RU"/>
              </w:rPr>
              <w:t xml:space="preserve"> Светлана Михайловна</w:t>
            </w:r>
          </w:p>
        </w:tc>
        <w:tc>
          <w:tcPr>
            <w:tcW w:w="5670" w:type="dxa"/>
          </w:tcPr>
          <w:p w:rsidR="003C06CD" w:rsidRDefault="00A23A1B" w:rsidP="00A12930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0EB4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ru-RU"/>
              </w:rPr>
              <w:t>Начальник отдела имущества и земельных отношений администрации Болотнинского района Новосибирской области</w:t>
            </w:r>
            <w:r w:rsidR="0098043F" w:rsidRPr="00B40EB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(</w:t>
            </w:r>
            <w:r w:rsidR="0098043F" w:rsidRPr="00B4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согласованию)</w:t>
            </w:r>
          </w:p>
          <w:p w:rsidR="00B40EB4" w:rsidRPr="00B40EB4" w:rsidRDefault="00B40EB4" w:rsidP="00A12930">
            <w:pPr>
              <w:pStyle w:val="PreformattedTex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3C06CD" w:rsidRPr="00B40EB4" w:rsidTr="00A12930">
        <w:tc>
          <w:tcPr>
            <w:tcW w:w="4503" w:type="dxa"/>
          </w:tcPr>
          <w:p w:rsidR="003C06CD" w:rsidRPr="00B40EB4" w:rsidRDefault="00A23A1B" w:rsidP="0098043F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40EB4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ru-RU"/>
              </w:rPr>
              <w:t>Таскаев</w:t>
            </w:r>
            <w:proofErr w:type="spellEnd"/>
            <w:r w:rsidRPr="00B40EB4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val="ru-RU"/>
              </w:rPr>
              <w:t xml:space="preserve"> Антон Михайлович</w:t>
            </w:r>
          </w:p>
        </w:tc>
        <w:tc>
          <w:tcPr>
            <w:tcW w:w="5670" w:type="dxa"/>
          </w:tcPr>
          <w:p w:rsidR="003C06CD" w:rsidRDefault="00B40EB4" w:rsidP="00A23A1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882FE1" w:rsidRPr="00B4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ачальник отдела </w:t>
            </w:r>
            <w:r w:rsidR="00A23A1B" w:rsidRPr="00B4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строительства,</w:t>
            </w:r>
            <w:r w:rsidRPr="00B4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23A1B" w:rsidRPr="00B4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архитектуры и дорожного комплекса администрации </w:t>
            </w:r>
            <w:r w:rsidRPr="00B4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Болотнинского района Новосибирской области</w:t>
            </w:r>
            <w:r w:rsidR="00882FE1" w:rsidRPr="00B4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(по согласованию)</w:t>
            </w:r>
          </w:p>
          <w:p w:rsidR="00B40EB4" w:rsidRPr="00B40EB4" w:rsidRDefault="00B40EB4" w:rsidP="00A23A1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8043F" w:rsidRPr="00B40EB4" w:rsidTr="00A12930">
        <w:tc>
          <w:tcPr>
            <w:tcW w:w="4503" w:type="dxa"/>
          </w:tcPr>
          <w:p w:rsidR="0098043F" w:rsidRPr="00B40EB4" w:rsidRDefault="00B40EB4" w:rsidP="0098043F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4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Ржанов</w:t>
            </w:r>
            <w:proofErr w:type="spellEnd"/>
            <w:r w:rsidRPr="00B4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Максим Валерьевич</w:t>
            </w:r>
          </w:p>
        </w:tc>
        <w:tc>
          <w:tcPr>
            <w:tcW w:w="5670" w:type="dxa"/>
          </w:tcPr>
          <w:p w:rsidR="0098043F" w:rsidRPr="00B40EB4" w:rsidRDefault="00B40EB4" w:rsidP="00B40EB4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0E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Н</w:t>
            </w:r>
            <w:r w:rsidR="00A01F9E" w:rsidRPr="00B40E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ачальник </w:t>
            </w:r>
            <w:r w:rsidRPr="00B40E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управления правового обеспечения администрации </w:t>
            </w:r>
            <w:r w:rsidRPr="00B4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Болотнинского района</w:t>
            </w:r>
            <w:r w:rsidR="00A01F9E" w:rsidRPr="00B40E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по Новосибирской области</w:t>
            </w:r>
            <w:r w:rsidR="0098043F" w:rsidRPr="00B4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(по</w:t>
            </w:r>
            <w:r w:rsidR="00A12930" w:rsidRPr="00B4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8043F" w:rsidRPr="00B40E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согласованию)</w:t>
            </w:r>
          </w:p>
        </w:tc>
      </w:tr>
    </w:tbl>
    <w:p w:rsidR="00856267" w:rsidRPr="00B40EB4" w:rsidRDefault="00856267" w:rsidP="0098043F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56267" w:rsidRPr="00B40EB4" w:rsidSect="00B40EB4">
      <w:pgSz w:w="11906" w:h="16838"/>
      <w:pgMar w:top="426" w:right="567" w:bottom="1134" w:left="1418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33262"/>
    <w:multiLevelType w:val="multilevel"/>
    <w:tmpl w:val="179C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67"/>
    <w:rsid w:val="001306C1"/>
    <w:rsid w:val="0013239D"/>
    <w:rsid w:val="001C0DB1"/>
    <w:rsid w:val="003C06CD"/>
    <w:rsid w:val="0068173A"/>
    <w:rsid w:val="007222FD"/>
    <w:rsid w:val="00856267"/>
    <w:rsid w:val="008661B1"/>
    <w:rsid w:val="00877D91"/>
    <w:rsid w:val="00882FE1"/>
    <w:rsid w:val="008D0DC2"/>
    <w:rsid w:val="0098043F"/>
    <w:rsid w:val="00A01F9E"/>
    <w:rsid w:val="00A12930"/>
    <w:rsid w:val="00A23A1B"/>
    <w:rsid w:val="00AE06FB"/>
    <w:rsid w:val="00B40EB4"/>
    <w:rsid w:val="00BE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156ED-44BA-406F-A665-8D930528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2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85626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856267"/>
    <w:pPr>
      <w:spacing w:after="140" w:line="276" w:lineRule="auto"/>
    </w:pPr>
  </w:style>
  <w:style w:type="paragraph" w:styleId="a4">
    <w:name w:val="List"/>
    <w:basedOn w:val="a3"/>
    <w:rsid w:val="00856267"/>
  </w:style>
  <w:style w:type="paragraph" w:customStyle="1" w:styleId="1">
    <w:name w:val="Название объекта1"/>
    <w:basedOn w:val="a"/>
    <w:qFormat/>
    <w:rsid w:val="008562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56267"/>
    <w:pPr>
      <w:suppressLineNumbers/>
    </w:pPr>
  </w:style>
  <w:style w:type="paragraph" w:customStyle="1" w:styleId="PreformattedText">
    <w:name w:val="Preformatted Text"/>
    <w:basedOn w:val="a"/>
    <w:qFormat/>
    <w:rsid w:val="00856267"/>
    <w:rPr>
      <w:rFonts w:ascii="Liberation Mono" w:eastAsia="Liberation Mono" w:hAnsi="Liberation Mono" w:cs="Liberation Mono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77D91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877D91"/>
    <w:rPr>
      <w:rFonts w:ascii="Tahoma" w:hAnsi="Tahoma" w:cs="Mangal"/>
      <w:sz w:val="16"/>
      <w:szCs w:val="14"/>
    </w:rPr>
  </w:style>
  <w:style w:type="table" w:styleId="a7">
    <w:name w:val="Table Grid"/>
    <w:basedOn w:val="a1"/>
    <w:uiPriority w:val="59"/>
    <w:rsid w:val="003C0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3C06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user01</cp:lastModifiedBy>
  <cp:revision>4</cp:revision>
  <cp:lastPrinted>2024-07-15T08:26:00Z</cp:lastPrinted>
  <dcterms:created xsi:type="dcterms:W3CDTF">2024-07-15T08:24:00Z</dcterms:created>
  <dcterms:modified xsi:type="dcterms:W3CDTF">2024-07-15T08:26:00Z</dcterms:modified>
  <dc:language>en-US</dc:language>
</cp:coreProperties>
</file>